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丰德博信新材料（山东）集团有限公司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山东省济宁市高新区第七工业园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2023.08.04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7" name="图片 7" descr="e24c97e95b0705d14ff95c7c6c977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24c97e95b0705d14ff95c7c6c977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7" name="图片 7" descr="e24c97e95b0705d14ff95c7c6c977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24c97e95b0705d14ff95c7c6c977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4165" cy="1207135"/>
                                        <wp:effectExtent l="0" t="0" r="6985" b="12065"/>
                                        <wp:docPr id="8" name="图片 8" descr="ae576d92cd99f8bf0956dc7bedd355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ae576d92cd99f8bf0956dc7bedd355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4165" cy="1207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4165" cy="1207135"/>
                                  <wp:effectExtent l="0" t="0" r="6985" b="12065"/>
                                  <wp:docPr id="8" name="图片 8" descr="ae576d92cd99f8bf0956dc7bedd355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ae576d92cd99f8bf0956dc7bedd355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4165" cy="1207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9555" cy="1110615"/>
                                        <wp:effectExtent l="0" t="0" r="4445" b="13335"/>
                                        <wp:docPr id="3" name="图片 3" descr="4ffb9c832cf4adc63e68a73f2106fc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ffb9c832cf4adc63e68a73f2106fc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9555" cy="11106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9555" cy="1110615"/>
                                  <wp:effectExtent l="0" t="0" r="4445" b="13335"/>
                                  <wp:docPr id="3" name="图片 3" descr="4ffb9c832cf4adc63e68a73f2106fc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ffb9c832cf4adc63e68a73f2106fc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9555" cy="11106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9A3C03"/>
    <w:rsid w:val="05CA273A"/>
    <w:rsid w:val="075F6EB2"/>
    <w:rsid w:val="07CF0943"/>
    <w:rsid w:val="08660EEA"/>
    <w:rsid w:val="0B5F56D3"/>
    <w:rsid w:val="0B633FCD"/>
    <w:rsid w:val="106D2640"/>
    <w:rsid w:val="141B23B3"/>
    <w:rsid w:val="15453B8B"/>
    <w:rsid w:val="16D23578"/>
    <w:rsid w:val="1AA439C7"/>
    <w:rsid w:val="1B76576B"/>
    <w:rsid w:val="1FCC0E7D"/>
    <w:rsid w:val="201C373B"/>
    <w:rsid w:val="206A26F8"/>
    <w:rsid w:val="20CC5161"/>
    <w:rsid w:val="20FB4852"/>
    <w:rsid w:val="217152D2"/>
    <w:rsid w:val="21D948A2"/>
    <w:rsid w:val="224E4B29"/>
    <w:rsid w:val="27144997"/>
    <w:rsid w:val="29DF7CB3"/>
    <w:rsid w:val="2A205023"/>
    <w:rsid w:val="2A677CA8"/>
    <w:rsid w:val="2A8B4632"/>
    <w:rsid w:val="2D12214D"/>
    <w:rsid w:val="2D7667A6"/>
    <w:rsid w:val="30F32296"/>
    <w:rsid w:val="313F372D"/>
    <w:rsid w:val="31EC5663"/>
    <w:rsid w:val="350D3733"/>
    <w:rsid w:val="361A7F3C"/>
    <w:rsid w:val="369E083A"/>
    <w:rsid w:val="36E20600"/>
    <w:rsid w:val="38A345A1"/>
    <w:rsid w:val="39065B49"/>
    <w:rsid w:val="39A64349"/>
    <w:rsid w:val="39E42E10"/>
    <w:rsid w:val="3B051543"/>
    <w:rsid w:val="3C581F47"/>
    <w:rsid w:val="3D9B1CEB"/>
    <w:rsid w:val="3DCC5FB6"/>
    <w:rsid w:val="427B20EB"/>
    <w:rsid w:val="44050F9C"/>
    <w:rsid w:val="46E2098A"/>
    <w:rsid w:val="48887E58"/>
    <w:rsid w:val="489B7043"/>
    <w:rsid w:val="495E079C"/>
    <w:rsid w:val="4A7D76BD"/>
    <w:rsid w:val="4ACA433E"/>
    <w:rsid w:val="4AE00575"/>
    <w:rsid w:val="4C5F1154"/>
    <w:rsid w:val="509E3B74"/>
    <w:rsid w:val="512C500B"/>
    <w:rsid w:val="52075300"/>
    <w:rsid w:val="544B7B6F"/>
    <w:rsid w:val="56D7393C"/>
    <w:rsid w:val="59C2561D"/>
    <w:rsid w:val="5ABF3065"/>
    <w:rsid w:val="5FF320FB"/>
    <w:rsid w:val="62222F09"/>
    <w:rsid w:val="65E25E59"/>
    <w:rsid w:val="66655431"/>
    <w:rsid w:val="666B22F3"/>
    <w:rsid w:val="66976C44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6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2023-12-07T08:52:13Z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