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山东亿嘉燃气技术服务有限公司邹城鲍店天然气供应站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邹城市平阳寺镇鲍店煤矿社区北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房青峰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房青峰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房青峰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1" name="图片 1" descr="f7a950c5c1f94d980766b6472e6e5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7a950c5c1f94d980766b6472e6e5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1" name="图片 1" descr="f7a950c5c1f94d980766b6472e6e5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7a950c5c1f94d980766b6472e6e5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1305" cy="1219835"/>
                                        <wp:effectExtent l="0" t="0" r="10795" b="18415"/>
                                        <wp:docPr id="8" name="图片 8" descr="636332c2cf10e11e95ce91bed08b1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636332c2cf10e11e95ce91bed08b12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1305" cy="12198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1305" cy="1219835"/>
                                  <wp:effectExtent l="0" t="0" r="10795" b="18415"/>
                                  <wp:docPr id="8" name="图片 8" descr="636332c2cf10e11e95ce91bed08b1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636332c2cf10e11e95ce91bed08b12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1305" cy="12198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9395" cy="1131570"/>
                                        <wp:effectExtent l="0" t="0" r="14605" b="11430"/>
                                        <wp:docPr id="7" name="图片 7" descr="50d3b63cb280903a4729d0a3a74ed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0d3b63cb280903a4729d0a3a74ed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9395" cy="11315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9395" cy="1131570"/>
                                  <wp:effectExtent l="0" t="0" r="14605" b="11430"/>
                                  <wp:docPr id="7" name="图片 7" descr="50d3b63cb280903a4729d0a3a74ed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0d3b63cb280903a4729d0a3a74ed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9395" cy="11315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9DF7CB3"/>
    <w:rsid w:val="2A205023"/>
    <w:rsid w:val="2A677CA8"/>
    <w:rsid w:val="2A8B4632"/>
    <w:rsid w:val="2D12214D"/>
    <w:rsid w:val="2D7667A6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974843"/>
    <w:rsid w:val="39A64349"/>
    <w:rsid w:val="39E42E10"/>
    <w:rsid w:val="3B051543"/>
    <w:rsid w:val="3BB965FF"/>
    <w:rsid w:val="3C581F47"/>
    <w:rsid w:val="3D37175C"/>
    <w:rsid w:val="3D9B1CEB"/>
    <w:rsid w:val="3DCC5FB6"/>
    <w:rsid w:val="3F79605C"/>
    <w:rsid w:val="3FC97D74"/>
    <w:rsid w:val="40552625"/>
    <w:rsid w:val="427B20EB"/>
    <w:rsid w:val="42894808"/>
    <w:rsid w:val="44050F9C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E00575"/>
    <w:rsid w:val="4C5F1154"/>
    <w:rsid w:val="4D057181"/>
    <w:rsid w:val="4E844F9F"/>
    <w:rsid w:val="4EFE032C"/>
    <w:rsid w:val="509E3B74"/>
    <w:rsid w:val="512C500B"/>
    <w:rsid w:val="52075300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FA2710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1DA4FD1"/>
    <w:rsid w:val="72683311"/>
    <w:rsid w:val="757840E4"/>
    <w:rsid w:val="76263B40"/>
    <w:rsid w:val="76B4337A"/>
    <w:rsid w:val="772A3545"/>
    <w:rsid w:val="78955C84"/>
    <w:rsid w:val="79685C4C"/>
    <w:rsid w:val="79D41970"/>
    <w:rsid w:val="79FA0F49"/>
    <w:rsid w:val="7A38535B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2023-12-07T09:33:14Z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