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济宁华宇金属制品有限公司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济宁经济开发区顺祥路以南、嘉瑞路以西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</w:t>
            </w:r>
            <w:bookmarkStart w:id="0" w:name="_GoBack"/>
            <w:bookmarkEnd w:id="0"/>
            <w:r>
              <w:rPr>
                <w:rFonts w:hint="eastAsia"/>
              </w:rPr>
              <w:t>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6545" cy="1199515"/>
                                        <wp:effectExtent l="0" t="0" r="14605" b="635"/>
                                        <wp:docPr id="8" name="图片 8" descr="c1ce4ce680438e8af7e7ab2600627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c1ce4ce680438e8af7e7ab2600627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6545" cy="11995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6545" cy="1199515"/>
                                  <wp:effectExtent l="0" t="0" r="14605" b="635"/>
                                  <wp:docPr id="8" name="图片 8" descr="c1ce4ce680438e8af7e7ab2600627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c1ce4ce680438e8af7e7ab2600627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6545" cy="11995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1155" cy="1207135"/>
                                        <wp:effectExtent l="0" t="0" r="17145" b="12065"/>
                                        <wp:docPr id="10" name="图片 10" descr="2d635b0b3fc1ce33fe918c7f59340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d635b0b3fc1ce33fe918c7f59340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1155" cy="1207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1155" cy="1207135"/>
                                  <wp:effectExtent l="0" t="0" r="17145" b="12065"/>
                                  <wp:docPr id="10" name="图片 10" descr="2d635b0b3fc1ce33fe918c7f59340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d635b0b3fc1ce33fe918c7f59340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1155" cy="1207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11" name="图片 11" descr="a1843ce2631b994f9d8284462c94c7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a1843ce2631b994f9d8284462c94c7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11" name="图片 11" descr="a1843ce2631b994f9d8284462c94c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a1843ce2631b994f9d8284462c94c7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ED92ACB"/>
    <w:rsid w:val="3F79605C"/>
    <w:rsid w:val="3FC97D74"/>
    <w:rsid w:val="40552625"/>
    <w:rsid w:val="427B20EB"/>
    <w:rsid w:val="42894808"/>
    <w:rsid w:val="44050F9C"/>
    <w:rsid w:val="44E67CEF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FA2710"/>
    <w:rsid w:val="621B6D99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551FA3"/>
    <w:rsid w:val="71DA4FD1"/>
    <w:rsid w:val="72683311"/>
    <w:rsid w:val="757840E4"/>
    <w:rsid w:val="76263B40"/>
    <w:rsid w:val="76B4337A"/>
    <w:rsid w:val="772A3545"/>
    <w:rsid w:val="78955C84"/>
    <w:rsid w:val="79685C4C"/>
    <w:rsid w:val="79A454A8"/>
    <w:rsid w:val="79D41970"/>
    <w:rsid w:val="79FA0F49"/>
    <w:rsid w:val="7A38535B"/>
    <w:rsid w:val="7AF20149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2023-12-08T07:18:36Z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