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山东航天正和电子有限公司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eastAsia="zh-CN"/>
              </w:rPr>
              <w:t>山东省济宁市</w:t>
            </w:r>
            <w:r>
              <w:rPr>
                <w:rFonts w:hint="eastAsia"/>
                <w:lang w:eastAsia="zh-CN"/>
              </w:rPr>
              <w:t>高新区机电工业园机电一路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张德虎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0670" cy="1358265"/>
                                        <wp:effectExtent l="0" t="0" r="11430" b="13335"/>
                                        <wp:docPr id="8" name="图片 8" descr="6e8fea9417b39ad5d7e1331e0d4ed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6e8fea9417b39ad5d7e1331e0d4ed0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0670" cy="1358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0670" cy="1358265"/>
                                  <wp:effectExtent l="0" t="0" r="11430" b="13335"/>
                                  <wp:docPr id="8" name="图片 8" descr="6e8fea9417b39ad5d7e1331e0d4ed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6e8fea9417b39ad5d7e1331e0d4ed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670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8290" cy="1168400"/>
                                        <wp:effectExtent l="0" t="0" r="3810" b="12700"/>
                                        <wp:docPr id="7" name="图片 7" descr="338a1251e2f583a4ddb34a999a9c4c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338a1251e2f583a4ddb34a999a9c4c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8290" cy="116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8290" cy="1168400"/>
                                  <wp:effectExtent l="0" t="0" r="3810" b="12700"/>
                                  <wp:docPr id="7" name="图片 7" descr="338a1251e2f583a4ddb34a999a9c4c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338a1251e2f583a4ddb34a999a9c4c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290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01470" cy="1111885"/>
                                        <wp:effectExtent l="0" t="0" r="17780" b="12065"/>
                                        <wp:docPr id="1" name="图片 1" descr="ae9420deb7217bbd30904840bc510d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ae9420deb7217bbd30904840bc510d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1470" cy="1111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01470" cy="1111885"/>
                                  <wp:effectExtent l="0" t="0" r="17780" b="12065"/>
                                  <wp:docPr id="1" name="图片 1" descr="ae9420deb7217bbd30904840bc510d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ae9420deb7217bbd30904840bc510d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1470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2023.09.30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35E0DBD"/>
    <w:rsid w:val="04FA68C4"/>
    <w:rsid w:val="05471539"/>
    <w:rsid w:val="059A3C03"/>
    <w:rsid w:val="05CA273A"/>
    <w:rsid w:val="06497B03"/>
    <w:rsid w:val="075F6EB2"/>
    <w:rsid w:val="07CF0943"/>
    <w:rsid w:val="08660EEA"/>
    <w:rsid w:val="0A0B50CF"/>
    <w:rsid w:val="0A6F565E"/>
    <w:rsid w:val="0A8F7AAE"/>
    <w:rsid w:val="0AC77248"/>
    <w:rsid w:val="0B5F56D3"/>
    <w:rsid w:val="0B633FCD"/>
    <w:rsid w:val="0C923886"/>
    <w:rsid w:val="0C970E9C"/>
    <w:rsid w:val="0D9E5D5C"/>
    <w:rsid w:val="0DF77E44"/>
    <w:rsid w:val="0E4F1A2E"/>
    <w:rsid w:val="106D2640"/>
    <w:rsid w:val="1317263B"/>
    <w:rsid w:val="141B23B3"/>
    <w:rsid w:val="14EB7FD7"/>
    <w:rsid w:val="15437366"/>
    <w:rsid w:val="15453B8B"/>
    <w:rsid w:val="16D23578"/>
    <w:rsid w:val="1AA439C7"/>
    <w:rsid w:val="1B76576B"/>
    <w:rsid w:val="1C705992"/>
    <w:rsid w:val="1FCC0E7D"/>
    <w:rsid w:val="201C373B"/>
    <w:rsid w:val="206A26F8"/>
    <w:rsid w:val="20CC5161"/>
    <w:rsid w:val="20FB4852"/>
    <w:rsid w:val="217152D2"/>
    <w:rsid w:val="21D948A2"/>
    <w:rsid w:val="224E4B29"/>
    <w:rsid w:val="2492221D"/>
    <w:rsid w:val="24CF521F"/>
    <w:rsid w:val="27144997"/>
    <w:rsid w:val="29DF7CB3"/>
    <w:rsid w:val="2A205023"/>
    <w:rsid w:val="2A677CA8"/>
    <w:rsid w:val="2A8B4632"/>
    <w:rsid w:val="2B2E36A1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61231BE"/>
    <w:rsid w:val="361A7F3C"/>
    <w:rsid w:val="369E083A"/>
    <w:rsid w:val="36E20600"/>
    <w:rsid w:val="36FD5CA1"/>
    <w:rsid w:val="38A345A1"/>
    <w:rsid w:val="390239BE"/>
    <w:rsid w:val="39065B49"/>
    <w:rsid w:val="39974843"/>
    <w:rsid w:val="39A64349"/>
    <w:rsid w:val="39E42E10"/>
    <w:rsid w:val="3B051543"/>
    <w:rsid w:val="3BB965FF"/>
    <w:rsid w:val="3C581F47"/>
    <w:rsid w:val="3D37175C"/>
    <w:rsid w:val="3D9B1CEB"/>
    <w:rsid w:val="3DCC5FB6"/>
    <w:rsid w:val="3ED92ACB"/>
    <w:rsid w:val="3F79605C"/>
    <w:rsid w:val="3FC97D74"/>
    <w:rsid w:val="40552625"/>
    <w:rsid w:val="427B20EB"/>
    <w:rsid w:val="42894808"/>
    <w:rsid w:val="44050F9C"/>
    <w:rsid w:val="44E67CEF"/>
    <w:rsid w:val="46102858"/>
    <w:rsid w:val="468B4FF2"/>
    <w:rsid w:val="46E2098A"/>
    <w:rsid w:val="47A520E4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E00575"/>
    <w:rsid w:val="4C5F1154"/>
    <w:rsid w:val="4D057181"/>
    <w:rsid w:val="4E844F9F"/>
    <w:rsid w:val="4EFE032C"/>
    <w:rsid w:val="509E3B74"/>
    <w:rsid w:val="512C500B"/>
    <w:rsid w:val="52075300"/>
    <w:rsid w:val="534E1882"/>
    <w:rsid w:val="540B633C"/>
    <w:rsid w:val="544B7B6F"/>
    <w:rsid w:val="562E14F6"/>
    <w:rsid w:val="56D7393C"/>
    <w:rsid w:val="577506E5"/>
    <w:rsid w:val="59C2561D"/>
    <w:rsid w:val="5A074538"/>
    <w:rsid w:val="5ABF3065"/>
    <w:rsid w:val="5FBC7B73"/>
    <w:rsid w:val="5FF320FB"/>
    <w:rsid w:val="61314591"/>
    <w:rsid w:val="61CA1B71"/>
    <w:rsid w:val="61FA2710"/>
    <w:rsid w:val="621B6D99"/>
    <w:rsid w:val="62222F09"/>
    <w:rsid w:val="63901A2D"/>
    <w:rsid w:val="650D2C1F"/>
    <w:rsid w:val="65E25E59"/>
    <w:rsid w:val="66655431"/>
    <w:rsid w:val="666B22F3"/>
    <w:rsid w:val="66976C44"/>
    <w:rsid w:val="66D6776C"/>
    <w:rsid w:val="67054073"/>
    <w:rsid w:val="67443B74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AC157D"/>
    <w:rsid w:val="6BD376A7"/>
    <w:rsid w:val="6C9F615E"/>
    <w:rsid w:val="6D022F20"/>
    <w:rsid w:val="70926DFA"/>
    <w:rsid w:val="71551FA3"/>
    <w:rsid w:val="71DA4FD1"/>
    <w:rsid w:val="72683311"/>
    <w:rsid w:val="757840E4"/>
    <w:rsid w:val="76263B40"/>
    <w:rsid w:val="76B4337A"/>
    <w:rsid w:val="772A3545"/>
    <w:rsid w:val="774E77F3"/>
    <w:rsid w:val="78955C84"/>
    <w:rsid w:val="79685C4C"/>
    <w:rsid w:val="79A454A8"/>
    <w:rsid w:val="79D41970"/>
    <w:rsid w:val="79FA0F49"/>
    <w:rsid w:val="7A38535B"/>
    <w:rsid w:val="7AF20149"/>
    <w:rsid w:val="7B2E7A88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2023-12-08T07:22:56Z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