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山东百事特新材料有限公司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山东省济宁市曲阜市陵城孔子大道西首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杨思源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杨思源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杨思源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7970" cy="1151890"/>
                                        <wp:effectExtent l="0" t="0" r="5080" b="10160"/>
                                        <wp:docPr id="7" name="图片 7" descr="d25343938be95cb768d4f737f6227c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25343938be95cb768d4f737f6227c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7970" cy="115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7970" cy="1151890"/>
                                  <wp:effectExtent l="0" t="0" r="5080" b="10160"/>
                                  <wp:docPr id="7" name="图片 7" descr="d25343938be95cb768d4f737f6227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25343938be95cb768d4f737f6227c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97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3525" cy="1148080"/>
                                        <wp:effectExtent l="0" t="0" r="9525" b="13970"/>
                                        <wp:docPr id="1" name="图片 1" descr="44878135d357f1118e7986b9599ac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44878135d357f1118e7986b9599ac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3525" cy="1148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3525" cy="1148080"/>
                                  <wp:effectExtent l="0" t="0" r="9525" b="13970"/>
                                  <wp:docPr id="1" name="图片 1" descr="44878135d357f1118e7986b9599ac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4878135d357f1118e7986b9599ac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9235" cy="1103630"/>
                                        <wp:effectExtent l="0" t="0" r="5715" b="1270"/>
                                        <wp:docPr id="8" name="图片 8" descr="46253b7d1e6ecc25b8e6afbd27a2ab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6253b7d1e6ecc25b8e6afbd27a2ab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9235" cy="1103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9235" cy="1103630"/>
                                  <wp:effectExtent l="0" t="0" r="5715" b="1270"/>
                                  <wp:docPr id="8" name="图片 8" descr="46253b7d1e6ecc25b8e6afbd27a2a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6253b7d1e6ecc25b8e6afbd27a2a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5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2023-12-08T08:55:29Z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