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山东浩壹盛智新型建材有限公司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山东省济宁市兖州区新驿镇开发区济阳路东新欣路南58号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王洪艳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王洪艳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王洪艳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</w:t>
            </w:r>
            <w:bookmarkStart w:id="0" w:name="_GoBack"/>
            <w:bookmarkEnd w:id="0"/>
            <w:r>
              <w:rPr>
                <w:rFonts w:hint="eastAsia"/>
              </w:rPr>
              <w:t>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8910" cy="1231265"/>
                                        <wp:effectExtent l="0" t="0" r="8890" b="6985"/>
                                        <wp:docPr id="10" name="图片 10" descr="d67f16de145f4c6d89cb105244fa22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d67f16de145f4c6d89cb105244fa22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891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8910" cy="1231265"/>
                                  <wp:effectExtent l="0" t="0" r="8890" b="6985"/>
                                  <wp:docPr id="10" name="图片 10" descr="d67f16de145f4c6d89cb105244fa22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d67f16de145f4c6d89cb105244fa22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891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5595" cy="1150620"/>
                                        <wp:effectExtent l="0" t="0" r="14605" b="11430"/>
                                        <wp:docPr id="8" name="图片 8" descr="de79b7862fcaab481a0d114e933338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de79b7862fcaab481a0d114e933338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5595" cy="1150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5595" cy="1150620"/>
                                  <wp:effectExtent l="0" t="0" r="14605" b="11430"/>
                                  <wp:docPr id="8" name="图片 8" descr="de79b7862fcaab481a0d114e933338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de79b7862fcaab481a0d114e933338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5595" cy="1150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7970" cy="1071880"/>
                                        <wp:effectExtent l="0" t="0" r="5080" b="13970"/>
                                        <wp:docPr id="7" name="图片 7" descr="669ace96b712d7bd8711d499ff1cdc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69ace96b712d7bd8711d499ff1cdc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797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7970" cy="1071880"/>
                                  <wp:effectExtent l="0" t="0" r="5080" b="13970"/>
                                  <wp:docPr id="7" name="图片 7" descr="669ace96b712d7bd8711d499ff1cdc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69ace96b712d7bd8711d499ff1cdc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797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B9E5DA3"/>
    <w:rsid w:val="1C705992"/>
    <w:rsid w:val="1D860021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C674E06"/>
    <w:rsid w:val="4D057181"/>
    <w:rsid w:val="4DDD3C5A"/>
    <w:rsid w:val="4E844F9F"/>
    <w:rsid w:val="4EFE032C"/>
    <w:rsid w:val="509E3B74"/>
    <w:rsid w:val="512C500B"/>
    <w:rsid w:val="51D040E7"/>
    <w:rsid w:val="52075300"/>
    <w:rsid w:val="5251726B"/>
    <w:rsid w:val="534E1882"/>
    <w:rsid w:val="535E0A07"/>
    <w:rsid w:val="540B633C"/>
    <w:rsid w:val="544B7B6F"/>
    <w:rsid w:val="55684751"/>
    <w:rsid w:val="562E14F6"/>
    <w:rsid w:val="56D7393C"/>
    <w:rsid w:val="577506E5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440091B"/>
    <w:rsid w:val="757840E4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0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2023-12-08T09:43:35Z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