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 xml:space="preserve">山东米能生物科技有限公司 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山东省济宁市邹城市太平镇荣信路789号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徐洪国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徐洪国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徐洪国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</w:t>
            </w:r>
            <w:bookmarkStart w:id="0" w:name="_GoBack"/>
            <w:bookmarkEnd w:id="0"/>
            <w:r>
              <w:rPr>
                <w:rFonts w:hint="eastAsia"/>
              </w:rPr>
              <w:t>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358775</wp:posOffset>
                  </wp:positionH>
                  <wp:positionV relativeFrom="paragraph">
                    <wp:posOffset>170815</wp:posOffset>
                  </wp:positionV>
                  <wp:extent cx="1400175" cy="1088390"/>
                  <wp:effectExtent l="0" t="0" r="9525" b="16510"/>
                  <wp:wrapNone/>
                  <wp:docPr id="12" name="图片 12" descr="c7fe105c44bf7568e24d30fbc35baa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c7fe105c44bf7568e24d30fbc35baa0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0175" cy="10883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344170</wp:posOffset>
                  </wp:positionH>
                  <wp:positionV relativeFrom="paragraph">
                    <wp:posOffset>2881630</wp:posOffset>
                  </wp:positionV>
                  <wp:extent cx="1377950" cy="1146810"/>
                  <wp:effectExtent l="0" t="0" r="12700" b="15240"/>
                  <wp:wrapNone/>
                  <wp:docPr id="7" name="图片 7" descr="04284e3c11cca7def1caf62184a049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04284e3c11cca7def1caf62184a049e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7950" cy="11468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94155" cy="1170305"/>
                                        <wp:effectExtent l="0" t="0" r="10795" b="10795"/>
                                        <wp:docPr id="13" name="图片 13" descr="ba190bc09a5c2c82a57a46a350530b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ba190bc09a5c2c82a57a46a350530b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9415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94155" cy="1170305"/>
                                  <wp:effectExtent l="0" t="0" r="10795" b="10795"/>
                                  <wp:docPr id="13" name="图片 13" descr="ba190bc09a5c2c82a57a46a350530b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ba190bc09a5c2c82a57a46a350530b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9415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471539"/>
    <w:rsid w:val="059A3C03"/>
    <w:rsid w:val="05CA273A"/>
    <w:rsid w:val="06497B03"/>
    <w:rsid w:val="075F6EB2"/>
    <w:rsid w:val="077C5CB6"/>
    <w:rsid w:val="07CF0943"/>
    <w:rsid w:val="08646E76"/>
    <w:rsid w:val="08660EEA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2075300"/>
    <w:rsid w:val="5251726B"/>
    <w:rsid w:val="534E1882"/>
    <w:rsid w:val="535E0A07"/>
    <w:rsid w:val="540B633C"/>
    <w:rsid w:val="544B7B6F"/>
    <w:rsid w:val="55684751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C16385"/>
    <w:rsid w:val="64E34015"/>
    <w:rsid w:val="650D2C1F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B4337A"/>
    <w:rsid w:val="772A3545"/>
    <w:rsid w:val="774E77F3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3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2023-12-10T00:53:43Z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