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邹城市福临工贸有限公司石墙中园加油站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山东省济宁市邹城市石墙镇面坊村北，临菏路北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04875" cy="1206500"/>
                              <wp:effectExtent l="0" t="0" r="9525" b="12700"/>
                              <wp:docPr id="2" name="图片 2" descr="5dac865861705431eb4c69a6090ec9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dac865861705431eb4c69a6090ec9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4875" cy="1206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8870" cy="1492250"/>
                              <wp:effectExtent l="0" t="0" r="5080" b="12700"/>
                              <wp:docPr id="3" name="图片 3" descr="55350e0eabb17ab8c85074522e7cba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5350e0eabb17ab8c85074522e7cba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8870" cy="1492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6F21C06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2024-02-19T00:52:08Z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