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山特维克（济宁）矿山科技有限公司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济宁是高新区亨通工业园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蒋振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蒋振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蒋振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2024.01.03-01.05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398905"/>
                                        <wp:effectExtent l="0" t="0" r="1270" b="10795"/>
                                        <wp:docPr id="18" name="图片 18" descr="7f33c94b64ef3e604c951ca908acb2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7f33c94b64ef3e604c951ca908acb2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3989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670685"/>
                                        <wp:effectExtent l="0" t="0" r="11430" b="5715"/>
                                        <wp:docPr id="19" name="图片 19" descr="1be7fcb45f8f5a96ea69c7692a4581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1be7fcb45f8f5a96ea69c7692a4581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6706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014220"/>
                                        <wp:effectExtent l="0" t="0" r="11430" b="5080"/>
                                        <wp:docPr id="20" name="图片 20" descr="0cfd99e4f162e9dd0afa0779cbd3b8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0cfd99e4f162e9dd0afa0779cbd3b8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0142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487295"/>
                                        <wp:effectExtent l="0" t="0" r="1270" b="8255"/>
                                        <wp:docPr id="21" name="图片 21" descr="d4062ba2aef6e9bf3c983acbcd1ff2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d4062ba2aef6e9bf3c983acbcd1ff2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487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398905"/>
                                  <wp:effectExtent l="0" t="0" r="1270" b="10795"/>
                                  <wp:docPr id="18" name="图片 18" descr="7f33c94b64ef3e604c951ca908acb2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7f33c94b64ef3e604c951ca908acb2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3989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670685"/>
                                  <wp:effectExtent l="0" t="0" r="11430" b="5715"/>
                                  <wp:docPr id="19" name="图片 19" descr="1be7fcb45f8f5a96ea69c7692a4581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1be7fcb45f8f5a96ea69c7692a4581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6706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014220"/>
                                  <wp:effectExtent l="0" t="0" r="11430" b="5080"/>
                                  <wp:docPr id="20" name="图片 20" descr="0cfd99e4f162e9dd0afa0779cbd3b8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0cfd99e4f162e9dd0afa0779cbd3b8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0142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2487295"/>
                                  <wp:effectExtent l="0" t="0" r="1270" b="8255"/>
                                  <wp:docPr id="21" name="图片 21" descr="d4062ba2aef6e9bf3c983acbcd1ff2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d4062ba2aef6e9bf3c983acbcd1ff2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487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2024.01.09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FBF4992"/>
    <w:rsid w:val="0FCF4CA4"/>
    <w:rsid w:val="102173FB"/>
    <w:rsid w:val="10A36062"/>
    <w:rsid w:val="11513D10"/>
    <w:rsid w:val="116C28F7"/>
    <w:rsid w:val="11877731"/>
    <w:rsid w:val="11D64215"/>
    <w:rsid w:val="128B107F"/>
    <w:rsid w:val="12FE3A23"/>
    <w:rsid w:val="1526542D"/>
    <w:rsid w:val="154708D5"/>
    <w:rsid w:val="170D18C3"/>
    <w:rsid w:val="18B26E5F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99407E6"/>
    <w:rsid w:val="2AC82E3D"/>
    <w:rsid w:val="2BA016C4"/>
    <w:rsid w:val="2CC413E2"/>
    <w:rsid w:val="2D0E043B"/>
    <w:rsid w:val="2D323476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2056F3B"/>
    <w:rsid w:val="4292190E"/>
    <w:rsid w:val="431542ED"/>
    <w:rsid w:val="43FA3867"/>
    <w:rsid w:val="44E26451"/>
    <w:rsid w:val="464E1FF0"/>
    <w:rsid w:val="470E1780"/>
    <w:rsid w:val="47205787"/>
    <w:rsid w:val="48F76611"/>
    <w:rsid w:val="49462D46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D75771C"/>
    <w:rsid w:val="5D7E5E12"/>
    <w:rsid w:val="5FB679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3352D6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2024-02-19T02:47:32Z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6C6266443FC4474E86FC650DB59F3DC3_13</vt:lpwstr>
  </property>
</Properties>
</file>