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曲阜市鲁泉水利设备厂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曲阜市书院转盘东100米路北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李兴明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李兴明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李兴明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40510" cy="1216660"/>
                      <wp:effectExtent l="4445" t="5080" r="17145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40510" cy="12166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3640" cy="1056005"/>
                                        <wp:effectExtent l="0" t="0" r="16510" b="10795"/>
                                        <wp:docPr id="7" name="图片 7" descr="2023.12.12曲阜市鲁泉水利设备厂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023.12.12曲阜市鲁泉水利设备厂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3640" cy="10560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95.8pt;width:121.3pt;z-index:251659264;mso-width-relative:page;mso-height-relative:page;" fillcolor="#FFFFFF" filled="t" stroked="t" coordsize="21600,21600" o:gfxdata="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6NuhrXAAAACQEAAA8AAAAAAAAAAQAgAAAA&#10;IgAAAGRycy9kb3ducmV2LnhtbFBLAQIUABQAAAAIAIdO4kCOoxlN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3640" cy="1056005"/>
                                  <wp:effectExtent l="0" t="0" r="16510" b="10795"/>
                                  <wp:docPr id="7" name="图片 7" descr="2023.12.12曲阜市鲁泉水利设备厂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023.12.12曲阜市鲁泉水利设备厂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3640" cy="10560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09040" cy="1218565"/>
                                        <wp:effectExtent l="0" t="0" r="10160" b="635"/>
                                        <wp:docPr id="12" name="图片 12" descr="2023.12.13曲阜市鲁泉水利设备厂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023.12.13曲阜市鲁泉水利设备厂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9040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09040" cy="1218565"/>
                                  <wp:effectExtent l="0" t="0" r="10160" b="635"/>
                                  <wp:docPr id="12" name="图片 12" descr="2023.12.13曲阜市鲁泉水利设备厂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023.12.13曲阜市鲁泉水利设备厂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9040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8410" cy="1218565"/>
                                        <wp:effectExtent l="0" t="0" r="8890" b="635"/>
                                        <wp:docPr id="13" name="图片 13" descr="2023.12.13曲阜市鲁泉水利设备厂合影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023.12.13曲阜市鲁泉水利设备厂合影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8410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8410" cy="1218565"/>
                                  <wp:effectExtent l="0" t="0" r="8890" b="635"/>
                                  <wp:docPr id="13" name="图片 13" descr="2023.12.13曲阜市鲁泉水利设备厂合影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023.12.13曲阜市鲁泉水利设备厂合影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8410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5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2024-02-19T02:24:12Z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