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国能（山东）能源环境有限公司曲阜分公司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山东省济宁市曲阜市经济开发区阳春西路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王永俊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王永俊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王永俊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910965"/>
                      <wp:effectExtent l="4445" t="4445" r="6985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9109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5820" cy="1127760"/>
                                        <wp:effectExtent l="0" t="0" r="11430" b="15240"/>
                                        <wp:docPr id="4" name="图片 4" descr="3b50f47e2d4db9519581a20c55ab6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3b50f47e2d4db9519581a20c55ab6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5820" cy="1127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3280" cy="1124585"/>
                                        <wp:effectExtent l="0" t="0" r="13970" b="18415"/>
                                        <wp:docPr id="5" name="图片 5" descr="fab6212aebcb655c55ead71461008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fab6212aebcb655c55ead71461008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3280" cy="1124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10590" cy="1214120"/>
                                        <wp:effectExtent l="0" t="0" r="3810" b="5080"/>
                                        <wp:docPr id="6" name="图片 6" descr="42ac117277d8a9fb0a53ef2fb9d87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42ac117277d8a9fb0a53ef2fb9d87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10590" cy="1214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07.95pt;width:167.1pt;z-index:251659264;mso-width-relative:page;mso-height-relative:page;" fillcolor="#FFFFFF" filled="t" stroked="t" coordsize="21600,21600" o:gfxdata="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gnaddcAAAAIAQAADwAAAAAAAAABACAAAAAi&#10;AAAAZHJzL2Rvd25yZXYueG1sUEsBAhQAFAAAAAgAh07iQGXGRvo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5820" cy="1127760"/>
                                  <wp:effectExtent l="0" t="0" r="11430" b="15240"/>
                                  <wp:docPr id="4" name="图片 4" descr="3b50f47e2d4db9519581a20c55ab6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3b50f47e2d4db9519581a20c55ab6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5820" cy="1127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3280" cy="1124585"/>
                                  <wp:effectExtent l="0" t="0" r="13970" b="18415"/>
                                  <wp:docPr id="5" name="图片 5" descr="fab6212aebcb655c55ead71461008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fab6212aebcb655c55ead71461008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3280" cy="1124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10590" cy="1214120"/>
                                  <wp:effectExtent l="0" t="0" r="3810" b="5080"/>
                                  <wp:docPr id="6" name="图片 6" descr="42ac117277d8a9fb0a53ef2fb9d87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42ac117277d8a9fb0a53ef2fb9d87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10590" cy="1214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3</TotalTime>
  <ScaleCrop>false</ScaleCrop>
  <LinksUpToDate>false</LinksUpToDate>
  <CharactersWithSpaces>249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2024-02-20T01:13:08Z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9E9FE3EF687345EA890DA1D37FC55A9C</vt:lpwstr>
  </property>
</Properties>
</file>