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山东凯利重工有限公司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山东省济宁市梁山县拳铺工业园区泰福路</w:t>
            </w:r>
            <w:r>
              <w:rPr>
                <w:rFonts w:hint="eastAsia"/>
                <w:lang w:val="en-US" w:eastAsia="zh-CN"/>
              </w:rPr>
              <w:t>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91565" cy="1455420"/>
                              <wp:effectExtent l="0" t="0" r="13335" b="11430"/>
                              <wp:docPr id="1" name="图片 1" descr="724412ecbad46a5c2e895062118da9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24412ecbad46a5c2e895062118da9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1565" cy="14554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87120" cy="1449705"/>
                              <wp:effectExtent l="0" t="0" r="17780" b="17145"/>
                              <wp:docPr id="2" name="图片 2" descr="c4834bb744eb924f08662de16ea74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4834bb744eb924f08662de16ea74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7120" cy="1449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0D7B26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0D7CA0"/>
    <w:rsid w:val="1D1522F2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514AFD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C790EAB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3E2454DC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936A91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1915E0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4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2024-02-20T01:07:48Z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