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 xml:space="preserve">山东华煤重型机械有限公司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山东省济宁市兖州区漕河镇工业园区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白杨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白杨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2023.12.06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白杨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49400" cy="1136015"/>
                                        <wp:effectExtent l="0" t="0" r="12700" b="6985"/>
                                        <wp:docPr id="13" name="图片 13" descr="869ae037034d0703d1ebeadd3e1f7a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869ae037034d0703d1ebeadd3e1f7a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9400" cy="1136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49400" cy="1136015"/>
                                  <wp:effectExtent l="0" t="0" r="12700" b="6985"/>
                                  <wp:docPr id="13" name="图片 13" descr="869ae037034d0703d1ebeadd3e1f7a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869ae037034d0703d1ebeadd3e1f7a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9400" cy="1136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13535" cy="1254125"/>
                                        <wp:effectExtent l="0" t="0" r="5715" b="3175"/>
                                        <wp:docPr id="12" name="图片 12" descr="7c275b5464f3f4c3b05ca6b590235b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7c275b5464f3f4c3b05ca6b590235b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3535" cy="1254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13535" cy="1254125"/>
                                  <wp:effectExtent l="0" t="0" r="5715" b="3175"/>
                                  <wp:docPr id="12" name="图片 12" descr="7c275b5464f3f4c3b05ca6b590235b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7c275b5464f3f4c3b05ca6b590235b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3535" cy="1254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20520" cy="1099185"/>
                                        <wp:effectExtent l="0" t="0" r="17780" b="5715"/>
                                        <wp:docPr id="7" name="图片 7" descr="0314ccec09a22b064e0e013b730a3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0314ccec09a22b064e0e013b730a31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20520" cy="1099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20520" cy="1099185"/>
                                  <wp:effectExtent l="0" t="0" r="17780" b="5715"/>
                                  <wp:docPr id="7" name="图片 7" descr="0314ccec09a22b064e0e013b730a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0314ccec09a22b064e0e013b730a3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0520" cy="1099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2023.12.15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471539"/>
    <w:rsid w:val="059A3C03"/>
    <w:rsid w:val="05CA273A"/>
    <w:rsid w:val="06497B03"/>
    <w:rsid w:val="075F6EB2"/>
    <w:rsid w:val="077C5CB6"/>
    <w:rsid w:val="07CF0943"/>
    <w:rsid w:val="08646E76"/>
    <w:rsid w:val="08660EEA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B4337A"/>
    <w:rsid w:val="772A3545"/>
    <w:rsid w:val="774E77F3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</TotalTime>
  <ScaleCrop>false</ScaleCrop>
  <LinksUpToDate>false</LinksUpToDate>
  <CharactersWithSpaces>234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2024-01-29T08:49:14Z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10FCB665EC0C4E89A651D987127F6E6A</vt:lpwstr>
  </property>
</Properties>
</file>