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en-US" w:eastAsia="zh-CN"/>
              </w:rPr>
              <w:t>山东山拖凯泰农业装备有限公司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山东省济宁市兖州区漕河镇工业园区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刘宗坤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刘宗坤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2023.12.06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刘宗坤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2023.12.07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</w:t>
            </w:r>
            <w:bookmarkStart w:id="0" w:name="_GoBack"/>
            <w:bookmarkEnd w:id="0"/>
            <w:r>
              <w:rPr>
                <w:rFonts w:hint="eastAsia"/>
              </w:rPr>
              <w:t>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05915" cy="1231265"/>
                                        <wp:effectExtent l="0" t="0" r="13335" b="6985"/>
                                        <wp:docPr id="12" name="图片 12" descr="a6e982a7d50adffdfbd739a975fd79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a6e982a7d50adffdfbd739a975fd79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05915" cy="12312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05915" cy="1231265"/>
                                  <wp:effectExtent l="0" t="0" r="13335" b="6985"/>
                                  <wp:docPr id="12" name="图片 12" descr="a6e982a7d50adffdfbd739a975fd79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a6e982a7d50adffdfbd739a975fd79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05915" cy="12312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68780" cy="1231265"/>
                                        <wp:effectExtent l="0" t="0" r="7620" b="6985"/>
                                        <wp:docPr id="7" name="图片 7" descr="f922a3653e15416d0d9c232ddd822b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f922a3653e15416d0d9c232ddd822b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68780" cy="123126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68780" cy="1231265"/>
                                  <wp:effectExtent l="0" t="0" r="7620" b="6985"/>
                                  <wp:docPr id="7" name="图片 7" descr="f922a3653e15416d0d9c232ddd822b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f922a3653e15416d0d9c232ddd822b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68780" cy="123126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12900" cy="1060450"/>
                                        <wp:effectExtent l="0" t="0" r="6350" b="6350"/>
                                        <wp:docPr id="13" name="图片 13" descr="655e531ad433e941c386a184fb2d7e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655e531ad433e941c386a184fb2d7e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3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12900" cy="10604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12900" cy="1060450"/>
                                  <wp:effectExtent l="0" t="0" r="6350" b="6350"/>
                                  <wp:docPr id="13" name="图片 13" descr="655e531ad433e941c386a184fb2d7e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655e531ad433e941c386a184fb2d7e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3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12900" cy="10604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2023.12.15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6B3F4C"/>
    <w:rsid w:val="04FA68C4"/>
    <w:rsid w:val="05471539"/>
    <w:rsid w:val="059A3C03"/>
    <w:rsid w:val="05CA273A"/>
    <w:rsid w:val="05F5235D"/>
    <w:rsid w:val="06497B03"/>
    <w:rsid w:val="075F6EB2"/>
    <w:rsid w:val="077C5CB6"/>
    <w:rsid w:val="07CF0943"/>
    <w:rsid w:val="08646E76"/>
    <w:rsid w:val="08660EEA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D9E5D5C"/>
    <w:rsid w:val="0DA935BB"/>
    <w:rsid w:val="0DF77E44"/>
    <w:rsid w:val="0E4F1A2E"/>
    <w:rsid w:val="106D2640"/>
    <w:rsid w:val="112E56AE"/>
    <w:rsid w:val="12E017EF"/>
    <w:rsid w:val="1317263B"/>
    <w:rsid w:val="141B23B3"/>
    <w:rsid w:val="14EB7FD7"/>
    <w:rsid w:val="15437366"/>
    <w:rsid w:val="15453B8B"/>
    <w:rsid w:val="16D23578"/>
    <w:rsid w:val="1AA439C7"/>
    <w:rsid w:val="1B76576B"/>
    <w:rsid w:val="1B9E5DA3"/>
    <w:rsid w:val="1C705992"/>
    <w:rsid w:val="1D860021"/>
    <w:rsid w:val="1ED41FEE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492221D"/>
    <w:rsid w:val="24CF521F"/>
    <w:rsid w:val="25401C79"/>
    <w:rsid w:val="259E4E53"/>
    <w:rsid w:val="27144997"/>
    <w:rsid w:val="281D62A2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5B3D65"/>
    <w:rsid w:val="301937F3"/>
    <w:rsid w:val="307B625B"/>
    <w:rsid w:val="30F32296"/>
    <w:rsid w:val="313F372D"/>
    <w:rsid w:val="31EC5663"/>
    <w:rsid w:val="350D3733"/>
    <w:rsid w:val="35F64E9A"/>
    <w:rsid w:val="361231BE"/>
    <w:rsid w:val="361A7F3C"/>
    <w:rsid w:val="369E083A"/>
    <w:rsid w:val="36E20600"/>
    <w:rsid w:val="36FD5CA1"/>
    <w:rsid w:val="37977E1F"/>
    <w:rsid w:val="37F25C81"/>
    <w:rsid w:val="38A345A1"/>
    <w:rsid w:val="390239BE"/>
    <w:rsid w:val="39065B49"/>
    <w:rsid w:val="39565AB7"/>
    <w:rsid w:val="39974843"/>
    <w:rsid w:val="39A64349"/>
    <w:rsid w:val="39E42E10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D92ACB"/>
    <w:rsid w:val="3F277705"/>
    <w:rsid w:val="3F79605C"/>
    <w:rsid w:val="3FC97D74"/>
    <w:rsid w:val="40066CCE"/>
    <w:rsid w:val="40552625"/>
    <w:rsid w:val="409D5D7A"/>
    <w:rsid w:val="427B20EB"/>
    <w:rsid w:val="42894808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7D76BD"/>
    <w:rsid w:val="4A966761"/>
    <w:rsid w:val="4A9B332A"/>
    <w:rsid w:val="4AA85A47"/>
    <w:rsid w:val="4AE00575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2075300"/>
    <w:rsid w:val="5251726B"/>
    <w:rsid w:val="534E1882"/>
    <w:rsid w:val="535E0A07"/>
    <w:rsid w:val="540B633C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F7A70E6"/>
    <w:rsid w:val="5FBC7B73"/>
    <w:rsid w:val="5FF320FB"/>
    <w:rsid w:val="60307824"/>
    <w:rsid w:val="60D333C6"/>
    <w:rsid w:val="61314591"/>
    <w:rsid w:val="61AE798F"/>
    <w:rsid w:val="61CA1B71"/>
    <w:rsid w:val="61E15FB7"/>
    <w:rsid w:val="61FA2710"/>
    <w:rsid w:val="621B6D99"/>
    <w:rsid w:val="62222F09"/>
    <w:rsid w:val="62397BA1"/>
    <w:rsid w:val="63901A2D"/>
    <w:rsid w:val="649578A2"/>
    <w:rsid w:val="64C16385"/>
    <w:rsid w:val="64E34015"/>
    <w:rsid w:val="650D2C1F"/>
    <w:rsid w:val="65A759A1"/>
    <w:rsid w:val="65B25CA0"/>
    <w:rsid w:val="65E25E59"/>
    <w:rsid w:val="66655431"/>
    <w:rsid w:val="666B22F3"/>
    <w:rsid w:val="666E53F0"/>
    <w:rsid w:val="66976C44"/>
    <w:rsid w:val="66D6776C"/>
    <w:rsid w:val="67054073"/>
    <w:rsid w:val="67443B74"/>
    <w:rsid w:val="674F5770"/>
    <w:rsid w:val="676E3EB0"/>
    <w:rsid w:val="67A400BF"/>
    <w:rsid w:val="67A55390"/>
    <w:rsid w:val="68420E31"/>
    <w:rsid w:val="6917406C"/>
    <w:rsid w:val="691B590A"/>
    <w:rsid w:val="693B5FAC"/>
    <w:rsid w:val="69D67DE3"/>
    <w:rsid w:val="6AA33E09"/>
    <w:rsid w:val="6AB3181B"/>
    <w:rsid w:val="6B61328C"/>
    <w:rsid w:val="6B68218B"/>
    <w:rsid w:val="6BAC157D"/>
    <w:rsid w:val="6BD376A7"/>
    <w:rsid w:val="6C9F615E"/>
    <w:rsid w:val="6D022F20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B4337A"/>
    <w:rsid w:val="772A3545"/>
    <w:rsid w:val="774E77F3"/>
    <w:rsid w:val="783412F3"/>
    <w:rsid w:val="78955C84"/>
    <w:rsid w:val="79685C4C"/>
    <w:rsid w:val="79A454A8"/>
    <w:rsid w:val="79D41970"/>
    <w:rsid w:val="79FA0F49"/>
    <w:rsid w:val="7A38535B"/>
    <w:rsid w:val="7AF20149"/>
    <w:rsid w:val="7B2E7A88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1</TotalTime>
  <ScaleCrop>false</ScaleCrop>
  <LinksUpToDate>false</LinksUpToDate>
  <CharactersWithSpaces>234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2024-01-29T08:52:10Z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10FCB665EC0C4E89A651D987127F6E6A</vt:lpwstr>
  </property>
</Properties>
</file>