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依工（曲阜）汽车冷却系统有限公司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山东省济宁市曲阜市经济开发区创业大道11号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藏坤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藏坤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藏坤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98930" cy="1101090"/>
                                        <wp:effectExtent l="0" t="0" r="1270" b="3810"/>
                                        <wp:docPr id="7" name="图片 7" descr="7abf23a430aca583c4db6465e3b5b1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abf23a430aca583c4db6465e3b5b1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8930" cy="1101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98930" cy="1101090"/>
                                  <wp:effectExtent l="0" t="0" r="1270" b="3810"/>
                                  <wp:docPr id="7" name="图片 7" descr="7abf23a430aca583c4db6465e3b5b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abf23a430aca583c4db6465e3b5b1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930" cy="1101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12" name="图片 12" descr="182b90783a04e2937c26429169e65f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82b90783a04e2937c26429169e65f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12" name="图片 12" descr="182b90783a04e2937c26429169e65f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82b90783a04e2937c26429169e65f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3845" cy="1042670"/>
                                        <wp:effectExtent l="0" t="0" r="8255" b="5080"/>
                                        <wp:docPr id="13" name="图片 13" descr="29590e30d8cc2ff59b2651ee4be75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9590e30d8cc2ff59b2651ee4be756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3845" cy="1042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3845" cy="1042670"/>
                                  <wp:effectExtent l="0" t="0" r="8255" b="5080"/>
                                  <wp:docPr id="13" name="图片 13" descr="29590e30d8cc2ff59b2651ee4be75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9590e30d8cc2ff59b2651ee4be75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45" cy="1042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2023.12.20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233DC0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7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2024-02-19T01:32:27Z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