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 xml:space="preserve"> 山东祥通橡塑科技有限公司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济宁高新区凯旋路</w:t>
            </w:r>
            <w:r>
              <w:rPr>
                <w:rFonts w:hint="eastAsia"/>
                <w:lang w:val="en-US" w:eastAsia="zh-CN"/>
              </w:rPr>
              <w:t>1号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赵逢佩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杨则壮、山珊珊、侯国峰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杨则壮、山珊珊、侯国峰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赵逢佩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2024.5.12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杨则壮、山珊珊、侯国峰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赵逢佩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9" w:hRule="atLeast"/>
        </w:trPr>
        <w:tc>
          <w:tcPr>
            <w:tcW w:w="1096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</w:t>
            </w:r>
            <w:bookmarkStart w:id="0" w:name="_GoBack"/>
            <w:bookmarkEnd w:id="0"/>
            <w:r>
              <w:rPr>
                <w:rFonts w:hint="eastAsia"/>
              </w:rPr>
              <w:t>影像</w:t>
            </w:r>
          </w:p>
        </w:tc>
        <w:tc>
          <w:tcPr>
            <w:tcW w:w="3235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66.0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07440" cy="830580"/>
                              <wp:effectExtent l="0" t="0" r="16510" b="7620"/>
                              <wp:docPr id="2" name="图片 2" descr="17c92a6766621688428743014c158f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17c92a6766621688428743014c158f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07440" cy="8305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81430" cy="961390"/>
                              <wp:effectExtent l="0" t="0" r="13970" b="10160"/>
                              <wp:docPr id="3" name="图片 3" descr="deaeb2016c52451abe8b186479e0d9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deaeb2016c52451abe8b186479e0d9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81430" cy="9613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11555" cy="1348740"/>
                              <wp:effectExtent l="0" t="0" r="17145" b="3810"/>
                              <wp:docPr id="4" name="图片 4" descr="cd25f22c43c2a9f1c8876d8d54f9bc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cd25f22c43c2a9f1c8876d8d54f9bc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11555" cy="13487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2024.05.17</w:t>
            </w:r>
          </w:p>
        </w:tc>
      </w:tr>
    </w:tbl>
    <w:p w14:paraId="6B55BB49">
      <w:pPr>
        <w:rPr>
          <w:rFonts w:hint="eastAsia"/>
        </w:rPr>
      </w:pPr>
    </w:p>
    <w:p w14:paraId="5E63455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4B34216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237</Words>
  <Characters>266</Characters>
  <Lines>1</Lines>
  <Paragraphs>1</Paragraphs>
  <TotalTime>1</TotalTime>
  <ScaleCrop>false</ScaleCrop>
  <LinksUpToDate>false</LinksUpToDate>
  <CharactersWithSpaces>267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2024-07-04T07:59:51Z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BFDC771BEE9647F58875299CDFBCBC94</vt:lpwstr>
  </property>
</Properties>
</file>