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山东济宁心心酒业有限公司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济宁市任城区济安桥北路</w:t>
            </w:r>
            <w:r>
              <w:rPr>
                <w:rFonts w:hint="default"/>
                <w:lang w:val="en-US" w:eastAsia="zh-CN"/>
              </w:rPr>
              <w:t>16</w:t>
            </w:r>
            <w:r>
              <w:rPr>
                <w:rFonts w:hint="eastAsia"/>
                <w:lang w:val="en-US" w:eastAsia="zh-CN"/>
              </w:rPr>
              <w:t>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马方来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马方来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马方来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0810"/>
                                        <wp:effectExtent l="0" t="0" r="17145" b="8890"/>
                                        <wp:docPr id="11" name="图片 11" descr="db4a06b911d3cbc4ebdf74b823f0e5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db4a06b911d3cbc4ebdf74b823f0e5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08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550670"/>
                                        <wp:effectExtent l="0" t="0" r="10160" b="11430"/>
                                        <wp:docPr id="12" name="图片 12" descr="ca94c85659b9ee77ae3f5f33f95a60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ca94c85659b9ee77ae3f5f33f95a60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5506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878330"/>
                                        <wp:effectExtent l="0" t="0" r="1270" b="7620"/>
                                        <wp:docPr id="15" name="图片 15" descr="2926f2174d208244f98a374ddc94ce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2926f2174d208244f98a374ddc94ce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878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127885"/>
                                        <wp:effectExtent l="0" t="0" r="11430" b="5715"/>
                                        <wp:docPr id="16" name="图片 16" descr="306ee3348b89e81bfe783d7c26c4d5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306ee3348b89e81bfe783d7c26c4d5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1278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8805" cy="1400810"/>
                                  <wp:effectExtent l="0" t="0" r="17145" b="8890"/>
                                  <wp:docPr id="11" name="图片 11" descr="db4a06b911d3cbc4ebdf74b823f0e5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db4a06b911d3cbc4ebdf74b823f0e5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550670"/>
                                  <wp:effectExtent l="0" t="0" r="10160" b="11430"/>
                                  <wp:docPr id="12" name="图片 12" descr="ca94c85659b9ee77ae3f5f33f95a60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ca94c85659b9ee77ae3f5f33f95a60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5506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878330"/>
                                  <wp:effectExtent l="0" t="0" r="1270" b="7620"/>
                                  <wp:docPr id="15" name="图片 15" descr="2926f2174d208244f98a374ddc94ce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2926f2174d208244f98a374ddc94ce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878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2127885"/>
                                  <wp:effectExtent l="0" t="0" r="11430" b="5715"/>
                                  <wp:docPr id="16" name="图片 16" descr="306ee3348b89e81bfe783d7c26c4d5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306ee3348b89e81bfe783d7c26c4d5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1278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D26294C"/>
    <w:rsid w:val="0D6D057B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780248"/>
    <w:rsid w:val="17F90C5D"/>
    <w:rsid w:val="18B26E5F"/>
    <w:rsid w:val="18BD1C8B"/>
    <w:rsid w:val="19193365"/>
    <w:rsid w:val="1934019F"/>
    <w:rsid w:val="1A2B77F4"/>
    <w:rsid w:val="1AC4141C"/>
    <w:rsid w:val="1D8013C5"/>
    <w:rsid w:val="1E016BF2"/>
    <w:rsid w:val="1E8B0324"/>
    <w:rsid w:val="1F374545"/>
    <w:rsid w:val="1F395447"/>
    <w:rsid w:val="1F502E6E"/>
    <w:rsid w:val="206F6B97"/>
    <w:rsid w:val="20D34B2C"/>
    <w:rsid w:val="215A276C"/>
    <w:rsid w:val="2283371D"/>
    <w:rsid w:val="244871F4"/>
    <w:rsid w:val="24F45318"/>
    <w:rsid w:val="27702138"/>
    <w:rsid w:val="27A504B9"/>
    <w:rsid w:val="27D93397"/>
    <w:rsid w:val="28DB0637"/>
    <w:rsid w:val="299407E6"/>
    <w:rsid w:val="2A3D1958"/>
    <w:rsid w:val="2AC82E3D"/>
    <w:rsid w:val="2BA016C4"/>
    <w:rsid w:val="2CC413E2"/>
    <w:rsid w:val="2D0E043B"/>
    <w:rsid w:val="2D323476"/>
    <w:rsid w:val="2D530400"/>
    <w:rsid w:val="2E666BF4"/>
    <w:rsid w:val="2EA339A5"/>
    <w:rsid w:val="2F561C58"/>
    <w:rsid w:val="31124E12"/>
    <w:rsid w:val="34117602"/>
    <w:rsid w:val="34E26D5F"/>
    <w:rsid w:val="34F767F8"/>
    <w:rsid w:val="354632DC"/>
    <w:rsid w:val="35AD335B"/>
    <w:rsid w:val="361A7F3C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FA3867"/>
    <w:rsid w:val="4469414C"/>
    <w:rsid w:val="44983767"/>
    <w:rsid w:val="44E26451"/>
    <w:rsid w:val="4541586E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31526DC"/>
    <w:rsid w:val="53391617"/>
    <w:rsid w:val="54161C73"/>
    <w:rsid w:val="54836136"/>
    <w:rsid w:val="54CC5437"/>
    <w:rsid w:val="56D93B58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FA786C"/>
    <w:rsid w:val="76E242BA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246</Characters>
  <Lines>1</Lines>
  <Paragraphs>1</Paragraphs>
  <TotalTime>9</TotalTime>
  <ScaleCrop>false</ScaleCrop>
  <LinksUpToDate>false</LinksUpToDate>
  <CharactersWithSpaces>246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2024-07-16T07:17:28Z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456078A5915E4620B7E09ACFCB40D9CE_13</vt:lpwstr>
  </property>
</Properties>
</file>