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济宁联威车轮制造有限公司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</w:t>
            </w:r>
            <w:r>
              <w:rPr>
                <w:rFonts w:hint="eastAsia"/>
                <w:lang w:eastAsia="zh-CN"/>
              </w:rPr>
              <w:t>济宁市汶上县康驿镇政府驻地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曹淑英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曹淑英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曹淑英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2406650</wp:posOffset>
                      </wp:positionV>
                      <wp:extent cx="1431925" cy="1581150"/>
                      <wp:effectExtent l="4445" t="4445" r="11430" b="146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431925" cy="1581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9370" cy="1747520"/>
                                        <wp:effectExtent l="0" t="0" r="5080" b="5080"/>
                                        <wp:docPr id="6" name="图片 6" descr="44af8cbbeb79111813a436568bea7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44af8cbbeb79111813a436568bea7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9370" cy="1747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.4pt;margin-top:189.5pt;height:124.5pt;width:112.75pt;z-index:251660288;mso-width-relative:page;mso-height-relative:page;" fillcolor="#FFFFFF [3201]" filled="t" stroked="t" coordsize="21600,21600" o:gfxdata="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VvoTXXAAAACgEAAA8AAAAAAAAAAQAgAAAAIgAAAGRycy9kb3ducmV2LnhtbFBLAQIU&#10;ABQAAAAIAIdO4kBthlrDZgIAAMQEAAAOAAAAAAAAAAEAIAAAACY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9370" cy="1747520"/>
                                  <wp:effectExtent l="0" t="0" r="5080" b="5080"/>
                                  <wp:docPr id="6" name="图片 6" descr="44af8cbbeb79111813a436568bea7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44af8cbbeb79111813a436568bea7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370" cy="174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仿宋_GB2312" w:cs="Times New Roman"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t>曹淑</w: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80645</wp:posOffset>
                      </wp:positionV>
                      <wp:extent cx="1436370" cy="2212340"/>
                      <wp:effectExtent l="4445" t="4445" r="6985" b="1206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6370" cy="2212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70000" cy="1566545"/>
                                        <wp:effectExtent l="0" t="0" r="6350" b="14605"/>
                                        <wp:docPr id="5" name="图片 5" descr="99930eec012617eee846f49c252519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99930eec012617eee846f49c252519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566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.7pt;margin-top:6.35pt;height:174.2pt;width:113.1pt;z-index:251659264;mso-width-relative:page;mso-height-relative:page;" fillcolor="#FFFFFF" filled="t" stroked="t" coordsize="21600,21600" o:gfxdata="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B4+f9gAAAAJAQAADwAAAAAAAAABACAAAAAi&#10;AAAAZHJzL2Rvd25yZXYueG1sUEsBAhQAFAAAAAgAh07iQHzOmvk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70000" cy="1566545"/>
                                  <wp:effectExtent l="0" t="0" r="6350" b="14605"/>
                                  <wp:docPr id="5" name="图片 5" descr="99930eec012617eee846f49c25251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99930eec012617eee846f49c25251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56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2024.05.30</w:t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21593A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2406F7"/>
    <w:rsid w:val="71551FA3"/>
    <w:rsid w:val="71D7083C"/>
    <w:rsid w:val="71DA4FD1"/>
    <w:rsid w:val="721E4675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203</Words>
  <Characters>233</Characters>
  <Lines>1</Lines>
  <Paragraphs>1</Paragraphs>
  <TotalTime>0</TotalTime>
  <ScaleCrop>false</ScaleCrop>
  <LinksUpToDate>false</LinksUpToDate>
  <CharactersWithSpaces>233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2024-07-23T07:52:05Z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