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582"/>
        <w:gridCol w:w="3623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82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23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82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623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eastAsia="zh-CN"/>
              </w:rPr>
              <w:t>燕京啤酒（曲阜三孔）有限责任公司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82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623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济宁市曲阜市校场路18号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82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23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星云和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82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23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82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23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82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23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星云和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82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04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82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23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82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23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星云和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82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23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default"/>
                <w:lang w:val="en-US" w:eastAsia="zh-CN"/>
              </w:rPr>
              <w:t>.</w:t>
            </w:r>
            <w:r>
              <w:rPr>
                <w:rFonts w:hint="eastAsia"/>
                <w:lang w:val="en-US" w:eastAsia="zh-CN"/>
              </w:rPr>
              <w:t>05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82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623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2725" cy="1137285"/>
                                        <wp:effectExtent l="0" t="0" r="3175" b="5715"/>
                                        <wp:docPr id="13" name="图片 13" descr="b7a62c22ca4edc0c7f3afd18ab709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7a62c22ca4edc0c7f3afd18ab7093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2725" cy="1137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2725" cy="1137285"/>
                                  <wp:effectExtent l="0" t="0" r="3175" b="5715"/>
                                  <wp:docPr id="13" name="图片 13" descr="b7a62c22ca4edc0c7f3afd18ab709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7a62c22ca4edc0c7f3afd18ab709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2725" cy="1137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46885" cy="1242695"/>
                      <wp:effectExtent l="4445" t="4445" r="20320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46885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134110"/>
                                        <wp:effectExtent l="0" t="0" r="635" b="8890"/>
                                        <wp:docPr id="14" name="图片 14" descr="4bc6308dd9b9fd94a0e3d7c88c227e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4bc6308dd9b9fd94a0e3d7c88c227e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7.55pt;z-index:251660288;mso-width-relative:page;mso-height-relative:page;" fillcolor="#FFFFFF [3201]" filled="t" stroked="t" coordsize="21600,21600" o:gfxdata="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gUoYdgAAAAKAQAADwAAAAAAAAABACAAAAAiAAAAZHJzL2Rvd25yZXYueG1sUEsBAhQA&#10;FAAAAAgAh07iQD3yWoV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134110"/>
                                  <wp:effectExtent l="0" t="0" r="635" b="8890"/>
                                  <wp:docPr id="14" name="图片 14" descr="4bc6308dd9b9fd94a0e3d7c88c227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4bc6308dd9b9fd94a0e3d7c88c227e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1610" cy="1057275"/>
                                        <wp:effectExtent l="0" t="0" r="15240" b="9525"/>
                                        <wp:docPr id="7" name="图片 7" descr="73a3e06f191f016361902422eeb04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3a3e06f191f016361902422eeb048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610" cy="1057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1610" cy="1057275"/>
                                  <wp:effectExtent l="0" t="0" r="15240" b="9525"/>
                                  <wp:docPr id="7" name="图片 7" descr="73a3e06f191f016361902422eeb0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3a3e06f191f016361902422eeb04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61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82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23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</w:p>
        </w:tc>
      </w:tr>
    </w:tbl>
    <w:p w14:paraId="12026234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77FFE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BEA1EF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172E10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6CC7F55"/>
    <w:rsid w:val="27144997"/>
    <w:rsid w:val="27B943AC"/>
    <w:rsid w:val="27E15BB5"/>
    <w:rsid w:val="281D62A2"/>
    <w:rsid w:val="2981412A"/>
    <w:rsid w:val="29DF7CB3"/>
    <w:rsid w:val="2A205023"/>
    <w:rsid w:val="2A334980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46508A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8B31D59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5B23D74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B094738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B7C4516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246</Characters>
  <Lines>1</Lines>
  <Paragraphs>1</Paragraphs>
  <TotalTime>8</TotalTime>
  <ScaleCrop>false</ScaleCrop>
  <LinksUpToDate>false</LinksUpToDate>
  <CharactersWithSpaces>246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2024-07-24T09:15:41Z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