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济宁瑞晟燃气有限公司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山东省济宁市任城区唐口街道韭菜姜村东、105国道西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刘进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高翔、孙成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高翔、孙成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刘进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2024.05.06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高翔、孙成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刘进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2024.05.07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0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302000"/>
                      <wp:effectExtent l="4445" t="5080" r="6985" b="76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302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21995" cy="963295"/>
                                        <wp:effectExtent l="0" t="0" r="1905" b="8255"/>
                                        <wp:docPr id="4" name="图片 4" descr="2214d0d405af09ac141f1b406bb8e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214d0d405af09ac141f1b406bb8e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21995" cy="963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28980" cy="972185"/>
                                        <wp:effectExtent l="0" t="0" r="13970" b="18415"/>
                                        <wp:docPr id="5" name="图片 5" descr="df53b4717fc63f160bd99db964066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df53b4717fc63f160bd99db964066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28980" cy="9721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14375" cy="953135"/>
                                        <wp:effectExtent l="0" t="0" r="9525" b="18415"/>
                                        <wp:docPr id="6" name="图片 6" descr="815e56886c5d8295f0326fb8e51470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815e56886c5d8295f0326fb8e51470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14375" cy="953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60pt;width:167.1pt;z-index:251659264;mso-width-relative:page;mso-height-relative:page;" fillcolor="#FFFFFF" filled="t" stroked="t" coordsize="21600,21600" o:gfxdata="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jP4R21wAAAAgBAAAPAAAAAAAAAAEAIAAA&#10;ACIAAABkcnMvZG93bnJldi54bWxQSwECFAAUAAAACACHTuJAAbxku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21995" cy="963295"/>
                                  <wp:effectExtent l="0" t="0" r="1905" b="8255"/>
                                  <wp:docPr id="4" name="图片 4" descr="2214d0d405af09ac141f1b406bb8e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214d0d405af09ac141f1b406bb8e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21995" cy="963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28980" cy="972185"/>
                                  <wp:effectExtent l="0" t="0" r="13970" b="18415"/>
                                  <wp:docPr id="5" name="图片 5" descr="df53b4717fc63f160bd99db964066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df53b4717fc63f160bd99db964066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28980" cy="9721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14375" cy="953135"/>
                                  <wp:effectExtent l="0" t="0" r="9525" b="18415"/>
                                  <wp:docPr id="6" name="图片 6" descr="815e56886c5d8295f0326fb8e51470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815e56886c5d8295f0326fb8e51470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4375" cy="953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2024.05.10</w:t>
            </w:r>
          </w:p>
        </w:tc>
      </w:tr>
    </w:tbl>
    <w:p w14:paraId="06814857">
      <w:pPr>
        <w:rPr>
          <w:rFonts w:hint="eastAsia"/>
        </w:rPr>
      </w:pPr>
    </w:p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238</Characters>
  <Lines>1</Lines>
  <Paragraphs>1</Paragraphs>
  <TotalTime>2</TotalTime>
  <ScaleCrop>false</ScaleCrop>
  <LinksUpToDate>false</LinksUpToDate>
  <CharactersWithSpaces>238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2024-07-24T06:46:34Z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