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4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3"/>
        <w:gridCol w:w="3379"/>
        <w:gridCol w:w="3834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823" w:type="dxa"/>
            <w:vAlign w:val="center"/>
          </w:tcPr>
          <w:p w14:paraId="7C61BC8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379" w:type="dxa"/>
            <w:vAlign w:val="center"/>
          </w:tcPr>
          <w:p w14:paraId="363AFD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834" w:type="dxa"/>
            <w:vAlign w:val="center"/>
          </w:tcPr>
          <w:p w14:paraId="02167D9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823" w:type="dxa"/>
            <w:vAlign w:val="center"/>
          </w:tcPr>
          <w:p w14:paraId="7B9625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379" w:type="dxa"/>
            <w:vAlign w:val="center"/>
          </w:tcPr>
          <w:p w14:paraId="49794DB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3834" w:type="dxa"/>
            <w:vAlign w:val="center"/>
          </w:tcPr>
          <w:p w14:paraId="327FE3D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/>
              </w:rPr>
              <w:t>山东兴源至成降解树脂有限公司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823" w:type="dxa"/>
            <w:vAlign w:val="center"/>
          </w:tcPr>
          <w:p w14:paraId="3316031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379" w:type="dxa"/>
            <w:vAlign w:val="center"/>
          </w:tcPr>
          <w:p w14:paraId="2A9FD221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地址</w:t>
            </w:r>
          </w:p>
        </w:tc>
        <w:tc>
          <w:tcPr>
            <w:tcW w:w="3834" w:type="dxa"/>
            <w:vAlign w:val="center"/>
          </w:tcPr>
          <w:p w14:paraId="3014C89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山东省曲阜市经济开发区天博路（天博工业园西</w:t>
            </w:r>
            <w:r>
              <w:rPr>
                <w:rFonts w:hint="eastAsia"/>
                <w:lang w:val="en-US" w:eastAsia="zh-CN"/>
              </w:rPr>
              <w:t>300米路南</w:t>
            </w:r>
            <w:r>
              <w:rPr>
                <w:rFonts w:hint="eastAsia"/>
                <w:lang w:eastAsia="zh-CN"/>
              </w:rPr>
              <w:t>）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823" w:type="dxa"/>
            <w:vAlign w:val="center"/>
          </w:tcPr>
          <w:p w14:paraId="1A914C4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379" w:type="dxa"/>
            <w:vAlign w:val="center"/>
          </w:tcPr>
          <w:p w14:paraId="529A3CE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834" w:type="dxa"/>
            <w:vAlign w:val="center"/>
          </w:tcPr>
          <w:p w14:paraId="4179CF1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/>
              </w:rPr>
              <w:t>孔浩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823" w:type="dxa"/>
            <w:vAlign w:val="center"/>
          </w:tcPr>
          <w:p w14:paraId="1AD3DB9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379" w:type="dxa"/>
            <w:vAlign w:val="center"/>
          </w:tcPr>
          <w:p w14:paraId="565C9B4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834" w:type="dxa"/>
            <w:vAlign w:val="center"/>
          </w:tcPr>
          <w:p w14:paraId="577479C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杨则壮、山珊珊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23" w:type="dxa"/>
            <w:vAlign w:val="center"/>
          </w:tcPr>
          <w:p w14:paraId="415891E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379" w:type="dxa"/>
            <w:vAlign w:val="center"/>
          </w:tcPr>
          <w:p w14:paraId="0FD4E2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834" w:type="dxa"/>
            <w:vAlign w:val="center"/>
          </w:tcPr>
          <w:p w14:paraId="43AFFAA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杨则壮、山珊珊</w:t>
            </w:r>
          </w:p>
        </w:tc>
      </w:tr>
      <w:tr w14:paraId="149247E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823" w:type="dxa"/>
            <w:vAlign w:val="center"/>
          </w:tcPr>
          <w:p w14:paraId="0E883FC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379" w:type="dxa"/>
            <w:vAlign w:val="center"/>
          </w:tcPr>
          <w:p w14:paraId="0FA870A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834" w:type="dxa"/>
            <w:vAlign w:val="center"/>
          </w:tcPr>
          <w:p w14:paraId="3168A23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/>
              </w:rPr>
              <w:t>孔浩</w:t>
            </w:r>
          </w:p>
        </w:tc>
      </w:tr>
      <w:tr w14:paraId="0C6C8B3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823" w:type="dxa"/>
            <w:vAlign w:val="center"/>
          </w:tcPr>
          <w:p w14:paraId="121C639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379" w:type="dxa"/>
            <w:vAlign w:val="center"/>
          </w:tcPr>
          <w:p w14:paraId="25496778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834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2024.5.31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823" w:type="dxa"/>
            <w:vAlign w:val="center"/>
          </w:tcPr>
          <w:p w14:paraId="7F94460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379" w:type="dxa"/>
            <w:vAlign w:val="center"/>
          </w:tcPr>
          <w:p w14:paraId="3F19ACB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834" w:type="dxa"/>
            <w:vAlign w:val="center"/>
          </w:tcPr>
          <w:p w14:paraId="08CC6AB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杨则壮、山珊珊</w:t>
            </w:r>
          </w:p>
        </w:tc>
      </w:tr>
      <w:tr w14:paraId="5142EA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823" w:type="dxa"/>
            <w:vAlign w:val="center"/>
          </w:tcPr>
          <w:p w14:paraId="6923D5F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379" w:type="dxa"/>
            <w:vAlign w:val="center"/>
          </w:tcPr>
          <w:p w14:paraId="2CE0E41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834" w:type="dxa"/>
            <w:vAlign w:val="center"/>
          </w:tcPr>
          <w:p w14:paraId="47DCE6B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/>
              </w:rPr>
              <w:t>孔浩</w:t>
            </w:r>
          </w:p>
        </w:tc>
      </w:tr>
      <w:tr w14:paraId="232442F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823" w:type="dxa"/>
            <w:vAlign w:val="center"/>
          </w:tcPr>
          <w:p w14:paraId="007B7A5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379" w:type="dxa"/>
            <w:vAlign w:val="center"/>
          </w:tcPr>
          <w:p w14:paraId="6834F302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834" w:type="dxa"/>
            <w:vAlign w:val="center"/>
          </w:tcPr>
          <w:p w14:paraId="4C1E519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2024.6.01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7" w:hRule="atLeast"/>
        </w:trPr>
        <w:tc>
          <w:tcPr>
            <w:tcW w:w="823" w:type="dxa"/>
            <w:vAlign w:val="center"/>
          </w:tcPr>
          <w:p w14:paraId="08C14C0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379" w:type="dxa"/>
            <w:vAlign w:val="center"/>
          </w:tcPr>
          <w:p w14:paraId="0BCEB8D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834" w:type="dxa"/>
            <w:vAlign w:val="center"/>
          </w:tcPr>
          <w:p w14:paraId="530766D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pict>
                <v:shape id="_x0000_s1026" o:spid="_x0000_s1026" o:spt="202" type="#_x0000_t202" style="position:absolute;left:0pt;margin-left:0.8pt;margin-top:10.15pt;height:226.25pt;width:147.75pt;z-index:251659264;mso-width-relative:page;mso-height-relative:page;" fillcolor="#FFFFFF" filled="t" stroked="t" coordsize="21600,21600">
                  <v:path/>
                  <v:fill on="t" color2="#FFFFFF" focussize="0,0"/>
                  <v:stroke color="#000000" joinstyle="miter"/>
                  <v:imagedata o:title=""/>
                  <o:lock v:ext="edit" aspectratio="f"/>
                  <v:textbox>
                    <w:txbxContent>
                      <w:p w14:paraId="0424C7A2">
                        <w:pPr>
                          <w:rPr>
                            <w:rFonts w:hint="eastAsia" w:eastAsiaTheme="minorEastAsia"/>
                            <w:lang w:eastAsia="zh-CN"/>
                          </w:rPr>
                        </w:pPr>
                        <w:r>
                          <w:rPr>
                            <w:rFonts w:hint="eastAsia" w:eastAsiaTheme="minorEastAsia"/>
                            <w:lang w:eastAsia="zh-CN"/>
                          </w:rPr>
                          <w:drawing>
                            <wp:inline distT="0" distB="0" distL="114300" distR="114300">
                              <wp:extent cx="921385" cy="690880"/>
                              <wp:effectExtent l="0" t="0" r="12065" b="13970"/>
                              <wp:docPr id="3" name="图片 3" descr="86043fe1c518da245714d84e5e8011b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" name="图片 3" descr="86043fe1c518da245714d84e5e8011b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21385" cy="6908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hint="eastAsia" w:eastAsiaTheme="minorEastAsia"/>
                            <w:lang w:eastAsia="zh-CN"/>
                          </w:rPr>
                          <w:drawing>
                            <wp:inline distT="0" distB="0" distL="114300" distR="114300">
                              <wp:extent cx="977265" cy="1303020"/>
                              <wp:effectExtent l="0" t="0" r="13335" b="11430"/>
                              <wp:docPr id="4" name="图片 4" descr="448851050b6e01c06de3150f5ed3f8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图片 4" descr="448851050b6e01c06de3150f5ed3f8d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77265" cy="13030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14:paraId="50F529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823" w:type="dxa"/>
            <w:vAlign w:val="center"/>
          </w:tcPr>
          <w:p w14:paraId="049B43D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379" w:type="dxa"/>
            <w:vAlign w:val="center"/>
          </w:tcPr>
          <w:p w14:paraId="69E59B9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834" w:type="dxa"/>
            <w:vAlign w:val="center"/>
          </w:tcPr>
          <w:p w14:paraId="10750CD3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2024.06.07</w:t>
            </w:r>
          </w:p>
        </w:tc>
      </w:tr>
    </w:tbl>
    <w:p w14:paraId="6B55BB49">
      <w:pPr>
        <w:rPr>
          <w:rFonts w:hint="eastAsia"/>
        </w:rPr>
      </w:pPr>
    </w:p>
    <w:p w14:paraId="5E63455A"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E504C"/>
    <w:rsid w:val="005D748F"/>
    <w:rsid w:val="0072531B"/>
    <w:rsid w:val="00725CCF"/>
    <w:rsid w:val="00FB51DB"/>
    <w:rsid w:val="017C24D0"/>
    <w:rsid w:val="04310277"/>
    <w:rsid w:val="04571317"/>
    <w:rsid w:val="051842E3"/>
    <w:rsid w:val="05290B83"/>
    <w:rsid w:val="053C66B6"/>
    <w:rsid w:val="05CA23B6"/>
    <w:rsid w:val="05CB4166"/>
    <w:rsid w:val="08220FCD"/>
    <w:rsid w:val="0868445D"/>
    <w:rsid w:val="08FC0774"/>
    <w:rsid w:val="09376339"/>
    <w:rsid w:val="09517754"/>
    <w:rsid w:val="0A4A209B"/>
    <w:rsid w:val="0B5E5DFE"/>
    <w:rsid w:val="0B6C211C"/>
    <w:rsid w:val="0CEB2577"/>
    <w:rsid w:val="0D5110CF"/>
    <w:rsid w:val="0DA86ED1"/>
    <w:rsid w:val="0E8F1D11"/>
    <w:rsid w:val="0EA7186A"/>
    <w:rsid w:val="0EB15172"/>
    <w:rsid w:val="0F611C2E"/>
    <w:rsid w:val="101F3DEE"/>
    <w:rsid w:val="10332559"/>
    <w:rsid w:val="110E7C1A"/>
    <w:rsid w:val="114710E3"/>
    <w:rsid w:val="11812847"/>
    <w:rsid w:val="12B7278A"/>
    <w:rsid w:val="13A1101A"/>
    <w:rsid w:val="141259D8"/>
    <w:rsid w:val="14183E32"/>
    <w:rsid w:val="146D2526"/>
    <w:rsid w:val="1532645A"/>
    <w:rsid w:val="15AD7F02"/>
    <w:rsid w:val="17355617"/>
    <w:rsid w:val="17C80A01"/>
    <w:rsid w:val="17F17053"/>
    <w:rsid w:val="18F47D46"/>
    <w:rsid w:val="19A06AF9"/>
    <w:rsid w:val="19CD4687"/>
    <w:rsid w:val="19D814E5"/>
    <w:rsid w:val="1A7B30C2"/>
    <w:rsid w:val="1AD5775F"/>
    <w:rsid w:val="1B62495F"/>
    <w:rsid w:val="1E431E06"/>
    <w:rsid w:val="1F8364C7"/>
    <w:rsid w:val="1FC056CB"/>
    <w:rsid w:val="207829C3"/>
    <w:rsid w:val="208C7D22"/>
    <w:rsid w:val="20B545D6"/>
    <w:rsid w:val="216B5C3E"/>
    <w:rsid w:val="218374B4"/>
    <w:rsid w:val="21C43199"/>
    <w:rsid w:val="21D1023E"/>
    <w:rsid w:val="220F4A7D"/>
    <w:rsid w:val="22383BA3"/>
    <w:rsid w:val="22525ACA"/>
    <w:rsid w:val="226338A3"/>
    <w:rsid w:val="2273361B"/>
    <w:rsid w:val="22AF0896"/>
    <w:rsid w:val="238F203A"/>
    <w:rsid w:val="25874B6B"/>
    <w:rsid w:val="262F2AD4"/>
    <w:rsid w:val="266535C6"/>
    <w:rsid w:val="269F4FB2"/>
    <w:rsid w:val="270F57B8"/>
    <w:rsid w:val="27361785"/>
    <w:rsid w:val="276A033C"/>
    <w:rsid w:val="282317CB"/>
    <w:rsid w:val="285942FF"/>
    <w:rsid w:val="2A506E02"/>
    <w:rsid w:val="2AC94D4E"/>
    <w:rsid w:val="2C0F0E85"/>
    <w:rsid w:val="2C5546C5"/>
    <w:rsid w:val="2C875F8C"/>
    <w:rsid w:val="2D5A6FCB"/>
    <w:rsid w:val="2DDC5444"/>
    <w:rsid w:val="2E46501A"/>
    <w:rsid w:val="2E50117F"/>
    <w:rsid w:val="31171243"/>
    <w:rsid w:val="324E6AD2"/>
    <w:rsid w:val="327F05EC"/>
    <w:rsid w:val="328E7751"/>
    <w:rsid w:val="32AB533B"/>
    <w:rsid w:val="32AF30A5"/>
    <w:rsid w:val="32D47FA4"/>
    <w:rsid w:val="3354558B"/>
    <w:rsid w:val="339B79BA"/>
    <w:rsid w:val="33FD05CB"/>
    <w:rsid w:val="343E2FB1"/>
    <w:rsid w:val="34B34216"/>
    <w:rsid w:val="35642908"/>
    <w:rsid w:val="358972C2"/>
    <w:rsid w:val="35C74EE2"/>
    <w:rsid w:val="361A7F3C"/>
    <w:rsid w:val="37156F6F"/>
    <w:rsid w:val="37D10FC0"/>
    <w:rsid w:val="388322D8"/>
    <w:rsid w:val="388C36FB"/>
    <w:rsid w:val="39DE0819"/>
    <w:rsid w:val="3A616327"/>
    <w:rsid w:val="3CB72AF8"/>
    <w:rsid w:val="3DCC5FB6"/>
    <w:rsid w:val="3DFD6987"/>
    <w:rsid w:val="400C5E80"/>
    <w:rsid w:val="40B660A2"/>
    <w:rsid w:val="40C93D43"/>
    <w:rsid w:val="428F7D7F"/>
    <w:rsid w:val="42DF0ADB"/>
    <w:rsid w:val="43865975"/>
    <w:rsid w:val="439849A0"/>
    <w:rsid w:val="44285D47"/>
    <w:rsid w:val="4445439A"/>
    <w:rsid w:val="45F66658"/>
    <w:rsid w:val="46D75774"/>
    <w:rsid w:val="48D5577F"/>
    <w:rsid w:val="49D53937"/>
    <w:rsid w:val="49DA11B3"/>
    <w:rsid w:val="4A191353"/>
    <w:rsid w:val="4B971D44"/>
    <w:rsid w:val="4C845DDD"/>
    <w:rsid w:val="4D1B4764"/>
    <w:rsid w:val="4F224CAF"/>
    <w:rsid w:val="4F733276"/>
    <w:rsid w:val="520B348B"/>
    <w:rsid w:val="520B64FE"/>
    <w:rsid w:val="52C53A95"/>
    <w:rsid w:val="52D93B56"/>
    <w:rsid w:val="53BD5CE5"/>
    <w:rsid w:val="54414960"/>
    <w:rsid w:val="54FA2289"/>
    <w:rsid w:val="550133FB"/>
    <w:rsid w:val="552C6520"/>
    <w:rsid w:val="55B220B0"/>
    <w:rsid w:val="55FA2190"/>
    <w:rsid w:val="562E599A"/>
    <w:rsid w:val="56532ED0"/>
    <w:rsid w:val="57122D0C"/>
    <w:rsid w:val="57145D16"/>
    <w:rsid w:val="59B72F40"/>
    <w:rsid w:val="5AF35E6A"/>
    <w:rsid w:val="5B720058"/>
    <w:rsid w:val="5D7B0B5C"/>
    <w:rsid w:val="5DAF357E"/>
    <w:rsid w:val="5EDB54AA"/>
    <w:rsid w:val="5F165026"/>
    <w:rsid w:val="601E0413"/>
    <w:rsid w:val="6048238E"/>
    <w:rsid w:val="61E830F0"/>
    <w:rsid w:val="62B07B81"/>
    <w:rsid w:val="6356208C"/>
    <w:rsid w:val="646E76C7"/>
    <w:rsid w:val="64D2618E"/>
    <w:rsid w:val="65F94845"/>
    <w:rsid w:val="66AD6467"/>
    <w:rsid w:val="66BB0B84"/>
    <w:rsid w:val="66D6776C"/>
    <w:rsid w:val="67054073"/>
    <w:rsid w:val="678D135E"/>
    <w:rsid w:val="67A01B6F"/>
    <w:rsid w:val="67D5211A"/>
    <w:rsid w:val="696B14E4"/>
    <w:rsid w:val="69B77EE2"/>
    <w:rsid w:val="6AFB4EA1"/>
    <w:rsid w:val="6B3C4F48"/>
    <w:rsid w:val="6B7A3186"/>
    <w:rsid w:val="6BAC36D6"/>
    <w:rsid w:val="6D022F20"/>
    <w:rsid w:val="6D3C180A"/>
    <w:rsid w:val="6D5E1042"/>
    <w:rsid w:val="6D9808D8"/>
    <w:rsid w:val="6E0E6FAE"/>
    <w:rsid w:val="6F9957DB"/>
    <w:rsid w:val="706255C5"/>
    <w:rsid w:val="712E590D"/>
    <w:rsid w:val="72E17E55"/>
    <w:rsid w:val="73527862"/>
    <w:rsid w:val="73BF6063"/>
    <w:rsid w:val="73C41304"/>
    <w:rsid w:val="74E43F2C"/>
    <w:rsid w:val="750075C1"/>
    <w:rsid w:val="7503654D"/>
    <w:rsid w:val="7565313D"/>
    <w:rsid w:val="764644F9"/>
    <w:rsid w:val="76CD5498"/>
    <w:rsid w:val="7708706E"/>
    <w:rsid w:val="782C3471"/>
    <w:rsid w:val="787577C7"/>
    <w:rsid w:val="78E83F3F"/>
    <w:rsid w:val="795723D5"/>
    <w:rsid w:val="79D41970"/>
    <w:rsid w:val="7B9F55D9"/>
    <w:rsid w:val="7C902981"/>
    <w:rsid w:val="7D425704"/>
    <w:rsid w:val="7DFB0F1B"/>
    <w:rsid w:val="7E6617FE"/>
    <w:rsid w:val="7EF173E1"/>
    <w:rsid w:val="7F1B0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213</Words>
  <Characters>241</Characters>
  <Lines>1</Lines>
  <Paragraphs>1</Paragraphs>
  <TotalTime>1</TotalTime>
  <ScaleCrop>false</ScaleCrop>
  <LinksUpToDate>false</LinksUpToDate>
  <CharactersWithSpaces>241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十里</cp:lastModifiedBy>
  <dcterms:modified xsi:type="dcterms:W3CDTF">2024-07-26T09:57:12Z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BFDC771BEE9647F58875299CDFBCBC94</vt:lpwstr>
  </property>
</Properties>
</file>