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济宁市海智机电科技有限公司</w:t>
            </w:r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济宁市兖州区新兖镇振兴路01号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2024.08.21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李焘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2024.08.22-08.24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41" name="图片 41" descr="4c82d37e3703d4d810828c3e378ba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1" name="图片 41" descr="4c82d37e3703d4d810828c3e378ba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42" name="图片 42" descr="abdc14b3677e4248d4dafccf9be4b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abdc14b3677e4248d4dafccf9be4b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41" name="图片 41" descr="4c82d37e3703d4d810828c3e378ba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1" name="图片 41" descr="4c82d37e3703d4d810828c3e378ba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42" name="图片 42" descr="abdc14b3677e4248d4dafccf9be4b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abdc14b3677e4248d4dafccf9be4b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  <w:bookmarkStart w:id="0" w:name="_GoBack"/>
            <w:bookmarkEnd w:id="0"/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0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2024-09-06T07:39:33Z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FB4535E4CBE74E85BB5C462B5BE513CC_13</vt:lpwstr>
  </property>
</Properties>
</file>