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济宁市海智机电科技有限公司</w:t>
            </w:r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济宁市兖州区新兖镇振兴路01号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李焘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李焘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2024.08.21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李焘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2024.08.22-08.24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41" name="图片 41" descr="4c82d37e3703d4d810828c3e378ba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图片 41" descr="4c82d37e3703d4d810828c3e378ba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42" name="图片 42" descr="abdc14b3677e4248d4dafccf9be4b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图片 42" descr="abdc14b3677e4248d4dafccf9be4b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41" name="图片 41" descr="4c82d37e3703d4d810828c3e378ba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4c82d37e3703d4d810828c3e378ba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42" name="图片 42" descr="abdc14b3677e4248d4dafccf9be4b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abdc14b3677e4248d4dafccf9be4b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2024.08.30</w:t>
            </w:r>
            <w:bookmarkStart w:id="0" w:name="_GoBack"/>
            <w:bookmarkEnd w:id="0"/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0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FB4535E4CBE74E85BB5C462B5BE513CC_13</vt:lpwstr>
  </property>
</Properties>
</file>