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汶上县中都腾达机械有限公司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山东省济宁市汶上县环城东路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46125" cy="995680"/>
                                        <wp:effectExtent l="0" t="0" r="15875" b="13970"/>
                                        <wp:docPr id="1" name="图片 1" descr="4300733abbf4f90051587dae4da54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300733abbf4f90051587dae4da54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46125" cy="9956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8350" cy="1024890"/>
                                        <wp:effectExtent l="0" t="0" r="12700" b="3810"/>
                                        <wp:docPr id="3" name="图片 3" descr="3e20797216b5195dcb7b9a347a150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e20797216b5195dcb7b9a347a150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8350" cy="1024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0420" cy="1094105"/>
                                        <wp:effectExtent l="0" t="0" r="17780" b="10795"/>
                                        <wp:docPr id="4" name="图片 4" descr="57cbf2014fc080ba10c61e6c3868e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7cbf2014fc080ba10c61e6c3868e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0420" cy="1094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46125" cy="995680"/>
                                  <wp:effectExtent l="0" t="0" r="15875" b="13970"/>
                                  <wp:docPr id="1" name="图片 1" descr="4300733abbf4f90051587dae4da54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300733abbf4f90051587dae4da54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6125" cy="9956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8350" cy="1024890"/>
                                  <wp:effectExtent l="0" t="0" r="12700" b="3810"/>
                                  <wp:docPr id="3" name="图片 3" descr="3e20797216b5195dcb7b9a347a150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e20797216b5195dcb7b9a347a150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8350" cy="1024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0420" cy="1094105"/>
                                  <wp:effectExtent l="0" t="0" r="17780" b="10795"/>
                                  <wp:docPr id="4" name="图片 4" descr="57cbf2014fc080ba10c61e6c3868e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7cbf2014fc080ba10c61e6c3868e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0420" cy="1094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2024-09-08T10:20:26Z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