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汶上县圣元环保电力有限公司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汶上县寅寺镇阳城路西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韩振彬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侯国锋、张垒垒、山姗姗、杨则壮、高翔、孙成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侯国锋、张垒垒、山姗姗、杨则壮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韩振彬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2024.09.22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侯国锋、张垒垒、山姗姗、杨则壮、高翔、孙成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韩振彬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2024.09.23-09.25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18310"/>
                                        <wp:effectExtent l="0" t="0" r="11430" b="15240"/>
                                        <wp:docPr id="10" name="图片 10" descr="a3d1492e4192afad352c226d6c0a8a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3d1492e4192afad352c226d6c0a8a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183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398905"/>
                                        <wp:effectExtent l="0" t="0" r="1270" b="10795"/>
                                        <wp:docPr id="11" name="图片 11" descr="26f2b5cd3f884f3a7d62eeeae1fd6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26f2b5cd3f884f3a7d62eeeae1fd61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3989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34820"/>
                                        <wp:effectExtent l="0" t="0" r="1270" b="17780"/>
                                        <wp:docPr id="12" name="图片 12" descr="8d9843d903cf9760f56694d5b702a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8d9843d903cf9760f56694d5b702a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348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327910"/>
                                        <wp:effectExtent l="0" t="0" r="11430" b="15240"/>
                                        <wp:docPr id="13" name="图片 13" descr="7af3888a9e34bbeefc0f4c1ccd04f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7af3888a9e34bbeefc0f4c1ccd04f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327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718310"/>
                                  <wp:effectExtent l="0" t="0" r="11430" b="15240"/>
                                  <wp:docPr id="10" name="图片 10" descr="a3d1492e4192afad352c226d6c0a8a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3d1492e4192afad352c226d6c0a8a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18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398905"/>
                                  <wp:effectExtent l="0" t="0" r="1270" b="10795"/>
                                  <wp:docPr id="11" name="图片 11" descr="26f2b5cd3f884f3a7d62eeeae1fd6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26f2b5cd3f884f3a7d62eeeae1fd61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3989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34820"/>
                                  <wp:effectExtent l="0" t="0" r="1270" b="17780"/>
                                  <wp:docPr id="12" name="图片 12" descr="8d9843d903cf9760f56694d5b702a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8d9843d903cf9760f56694d5b702a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348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2327910"/>
                                  <wp:effectExtent l="0" t="0" r="11430" b="15240"/>
                                  <wp:docPr id="13" name="图片 13" descr="7af3888a9e34bbeefc0f4c1ccd04f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7af3888a9e34bbeefc0f4c1ccd04f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327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2024.10.10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248</Words>
  <Characters>284</Characters>
  <Lines>1</Lines>
  <Paragraphs>1</Paragraphs>
  <TotalTime>3</TotalTime>
  <ScaleCrop>false</ScaleCrop>
  <LinksUpToDate>false</LinksUpToDate>
  <CharactersWithSpaces>284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2024-10-14T08:12:31Z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CFF5D2A501B14BF48DA6483A8B41B418_13</vt:lpwstr>
  </property>
</Properties>
</file>