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3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3"/>
        <w:gridCol w:w="4005"/>
        <w:gridCol w:w="4158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183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4005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158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4005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158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山东惠硕重工机械有限公司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183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4005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158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山东省</w:t>
            </w:r>
            <w:r>
              <w:rPr>
                <w:rFonts w:hint="eastAsia"/>
                <w:lang w:eastAsia="zh-CN"/>
              </w:rPr>
              <w:t>济宁市兖州区新兖镇经济开发区北环城路以北，翼州路以东（中欧产业园内）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83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4005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158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4005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158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山姗姗、杨则壮、侯国锋、张垒垒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4005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158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183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4005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158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3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4005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2024.09.02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4005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158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山姗姗、杨则壮、侯国锋、张垒垒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4005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158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4005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2024.09.03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4" w:hRule="atLeast"/>
        </w:trPr>
        <w:tc>
          <w:tcPr>
            <w:tcW w:w="1183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4005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158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56665" cy="1250315"/>
                                        <wp:effectExtent l="0" t="0" r="635" b="6985"/>
                                        <wp:docPr id="13" name="图片 13" descr="d4c38304075adbe9bce59fafa97c0c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d4c38304075adbe9bce59fafa97c0c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56665" cy="1250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56665" cy="1250315"/>
                                  <wp:effectExtent l="0" t="0" r="635" b="6985"/>
                                  <wp:docPr id="13" name="图片 13" descr="d4c38304075adbe9bce59fafa97c0c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d4c38304075adbe9bce59fafa97c0c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6665" cy="1250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16025" cy="1298575"/>
                                        <wp:effectExtent l="0" t="0" r="3175" b="15875"/>
                                        <wp:docPr id="7" name="图片 7" descr="c21cd9ea0ceb187ab19d26562f993f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c21cd9ea0ceb187ab19d26562f993f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6025" cy="1298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16025" cy="1298575"/>
                                  <wp:effectExtent l="0" t="0" r="3175" b="15875"/>
                                  <wp:docPr id="7" name="图片 7" descr="c21cd9ea0ceb187ab19d26562f993f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c21cd9ea0ceb187ab19d26562f993f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6025" cy="1298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45260" cy="1328420"/>
                                        <wp:effectExtent l="0" t="0" r="2540" b="5080"/>
                                        <wp:docPr id="12" name="图片 12" descr="d9cb7a3687a499f20edd633fda83b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d9cb7a3687a499f20edd633fda83b7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5260" cy="1328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45260" cy="1328420"/>
                                  <wp:effectExtent l="0" t="0" r="2540" b="5080"/>
                                  <wp:docPr id="12" name="图片 12" descr="d9cb7a3687a499f20edd633fda83b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d9cb7a3687a499f20edd633fda83b7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5260" cy="1328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183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4005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158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2024..09.18</w:t>
            </w:r>
          </w:p>
        </w:tc>
      </w:tr>
    </w:tbl>
    <w:p w14:paraId="511EE90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2EEB04BA"/>
    <w:rsid w:val="301937F3"/>
    <w:rsid w:val="307B625B"/>
    <w:rsid w:val="30F32296"/>
    <w:rsid w:val="313F372D"/>
    <w:rsid w:val="31EC5663"/>
    <w:rsid w:val="329E4165"/>
    <w:rsid w:val="335E7EB1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C310A1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258</Words>
  <Characters>289</Characters>
  <Lines>1</Lines>
  <Paragraphs>1</Paragraphs>
  <TotalTime>1</TotalTime>
  <ScaleCrop>false</ScaleCrop>
  <LinksUpToDate>false</LinksUpToDate>
  <CharactersWithSpaces>289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2024-10-15T03:12:02Z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