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济宁东海工程机械有限公司</w:t>
            </w:r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eastAsia="zh-CN"/>
              </w:rPr>
              <w:t>济宁市</w:t>
            </w:r>
            <w:r>
              <w:rPr>
                <w:rFonts w:hint="eastAsia"/>
                <w:lang w:eastAsia="zh-CN"/>
              </w:rPr>
              <w:t>高新区苏南路（王因镇第八工业园）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郭经理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郭经理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2024.10.22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shd w:val="clear" w:color="auto" w:fill="auto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郭经理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23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-3810</wp:posOffset>
                      </wp:positionV>
                      <wp:extent cx="2075815" cy="7999730"/>
                      <wp:effectExtent l="5080" t="4445" r="14605" b="1587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9997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779270"/>
                                        <wp:effectExtent l="0" t="0" r="10160" b="11430"/>
                                        <wp:docPr id="6" name="图片 6" descr="90f950bcf4c5ae41ef34b88791cf73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90f950bcf4c5ae41ef34b88791cf73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7792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807210"/>
                                        <wp:effectExtent l="0" t="0" r="10160" b="2540"/>
                                        <wp:docPr id="7" name="图片 7" descr="57acaf7b7382fa3f6831615337e192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57acaf7b7382fa3f6831615337e192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8072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830070"/>
                                        <wp:effectExtent l="0" t="0" r="1270" b="17780"/>
                                        <wp:docPr id="8" name="图片 8" descr="02b6914c2b8b2bc084b9c971f20d57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02b6914c2b8b2bc084b9c971f20d57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8300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2502535"/>
                                        <wp:effectExtent l="0" t="0" r="10160" b="12065"/>
                                        <wp:docPr id="10" name="图片 10" descr="3369f189c505f14a61352918f6839e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3369f189c505f14a61352918f6839e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-0.3pt;height:629.9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779270"/>
                                  <wp:effectExtent l="0" t="0" r="10160" b="11430"/>
                                  <wp:docPr id="6" name="图片 6" descr="90f950bcf4c5ae41ef34b88791cf73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90f950bcf4c5ae41ef34b88791cf73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7792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807210"/>
                                  <wp:effectExtent l="0" t="0" r="10160" b="2540"/>
                                  <wp:docPr id="7" name="图片 7" descr="57acaf7b7382fa3f6831615337e192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57acaf7b7382fa3f6831615337e192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8072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830070"/>
                                  <wp:effectExtent l="0" t="0" r="1270" b="17780"/>
                                  <wp:docPr id="8" name="图片 8" descr="02b6914c2b8b2bc084b9c971f20d57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02b6914c2b8b2bc084b9c971f20d57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8300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2502535"/>
                                  <wp:effectExtent l="0" t="0" r="10160" b="12065"/>
                                  <wp:docPr id="10" name="图片 10" descr="3369f189c505f14a61352918f6839e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3369f189c505f14a61352918f6839e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2024.10.29</w:t>
            </w:r>
          </w:p>
        </w:tc>
      </w:tr>
    </w:tbl>
    <w:p w14:paraId="41069B2B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187320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103859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53A0920"/>
    <w:rsid w:val="260F767F"/>
    <w:rsid w:val="262275D1"/>
    <w:rsid w:val="27702138"/>
    <w:rsid w:val="27A504B9"/>
    <w:rsid w:val="27D93397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D893FC8"/>
    <w:rsid w:val="2E5C271C"/>
    <w:rsid w:val="2E666BF4"/>
    <w:rsid w:val="2EA339A5"/>
    <w:rsid w:val="2ED7364E"/>
    <w:rsid w:val="2F561C58"/>
    <w:rsid w:val="2FEA0C29"/>
    <w:rsid w:val="30EE4C54"/>
    <w:rsid w:val="31124E12"/>
    <w:rsid w:val="32585F5F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5A065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396E65"/>
    <w:rsid w:val="579F4C22"/>
    <w:rsid w:val="57B51470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835A9"/>
    <w:rsid w:val="628C5F22"/>
    <w:rsid w:val="62CC27C3"/>
    <w:rsid w:val="638E799C"/>
    <w:rsid w:val="64A123A9"/>
    <w:rsid w:val="650A6555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55366C"/>
    <w:rsid w:val="6E934195"/>
    <w:rsid w:val="6F4B0F13"/>
    <w:rsid w:val="7003534A"/>
    <w:rsid w:val="70F73576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4F1383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229</Words>
  <Characters>259</Characters>
  <Lines>1</Lines>
  <Paragraphs>1</Paragraphs>
  <TotalTime>0</TotalTime>
  <ScaleCrop>false</ScaleCrop>
  <LinksUpToDate>false</LinksUpToDate>
  <CharactersWithSpaces>259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2024-12-27T00:13:29Z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6E93BCF5D9354A3DB25287502BE1D43C_13</vt:lpwstr>
  </property>
  <property fmtid="{D5CDD505-2E9C-101B-9397-08002B2CF9AE}" pid="4" name="KSOTemplateDocerSaveRecord">
    <vt:lpwstr>eyJoZGlkIjoiMjQ0ZjVlMjUyMTM3YWQ5ZjgwNGZiMTQzYTcyYmEyNWUiLCJ1c2VySWQiOiI1NTQ4MzQwNjcifQ==</vt:lpwstr>
  </property>
</Properties>
</file>