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bookmarkStart w:id="0" w:name="_GoBack" w:colFirst="2" w:colLast="2"/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山东同利新材料有限公司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济宁市金乡县济宁化学工业开发区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杨阳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杨则壮、山姗姗、侯国峰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杨则壮、山姗姗、侯国峰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杨阳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2024.10.31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杨则壮、山姗姗、侯国峰、张垒垒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杨阳</w:t>
            </w:r>
          </w:p>
        </w:tc>
      </w:tr>
      <w:bookmarkEnd w:id="0"/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2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83.2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default" w:eastAsiaTheme="minorEastAsia"/>
                            <w:lang w:val="en-US" w:eastAsia="zh-CN"/>
                          </w:rPr>
                        </w:pP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189355" cy="1586865"/>
                              <wp:effectExtent l="0" t="0" r="10795" b="13335"/>
                              <wp:docPr id="1" name="图片 1" descr="8e7e46fb48b640a484a4e8f3ba55a53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8e7e46fb48b640a484a4e8f3ba55a53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89355" cy="158686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141095" cy="1522095"/>
                              <wp:effectExtent l="0" t="0" r="1905" b="1905"/>
                              <wp:docPr id="2" name="图片 2" descr="570bdc3b033478e30a4fc043c47ea0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570bdc3b033478e30a4fc043c47ea09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41095" cy="152209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271905" cy="1696720"/>
                              <wp:effectExtent l="0" t="0" r="4445" b="17780"/>
                              <wp:docPr id="3" name="图片 3" descr="6098266e56697fa38e8c39bd945a2d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6098266e56697fa38e8c39bd945a2d9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271905" cy="169672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2024.11.07</w:t>
            </w:r>
          </w:p>
        </w:tc>
      </w:tr>
    </w:tbl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CA23B6"/>
    <w:rsid w:val="05CB4166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A1101A"/>
    <w:rsid w:val="13B86122"/>
    <w:rsid w:val="141259D8"/>
    <w:rsid w:val="14183E32"/>
    <w:rsid w:val="146D2526"/>
    <w:rsid w:val="1532645A"/>
    <w:rsid w:val="15AD7F02"/>
    <w:rsid w:val="15C23C98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D586425"/>
    <w:rsid w:val="1DF54D27"/>
    <w:rsid w:val="1E431E06"/>
    <w:rsid w:val="1E69434A"/>
    <w:rsid w:val="1F8364C7"/>
    <w:rsid w:val="1FC056CB"/>
    <w:rsid w:val="207829C3"/>
    <w:rsid w:val="208C7D22"/>
    <w:rsid w:val="20B545D6"/>
    <w:rsid w:val="20D66CF2"/>
    <w:rsid w:val="216B5C3E"/>
    <w:rsid w:val="218374B4"/>
    <w:rsid w:val="21C43199"/>
    <w:rsid w:val="21D1023E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242D29"/>
    <w:rsid w:val="27361785"/>
    <w:rsid w:val="276A033C"/>
    <w:rsid w:val="282317CB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F224CAF"/>
    <w:rsid w:val="4F733276"/>
    <w:rsid w:val="4FF77255"/>
    <w:rsid w:val="50813991"/>
    <w:rsid w:val="50BD1498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7122D0C"/>
    <w:rsid w:val="57145D16"/>
    <w:rsid w:val="59B72F40"/>
    <w:rsid w:val="5AF35E6A"/>
    <w:rsid w:val="5B720058"/>
    <w:rsid w:val="5C7349BC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220</Words>
  <Characters>250</Characters>
  <Lines>1</Lines>
  <Paragraphs>1</Paragraphs>
  <TotalTime>0</TotalTime>
  <ScaleCrop>false</ScaleCrop>
  <LinksUpToDate>false</LinksUpToDate>
  <CharactersWithSpaces>250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2024-12-28T07:53:08Z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