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jc w:val="center"/>
        <w:rPr>
          <w:rFonts w:hint="eastAsia"/>
          <w:b/>
          <w:sz w:val="32"/>
          <w:szCs w:val="32"/>
        </w:rPr>
      </w:pPr>
      <w:bookmarkStart w:id="0" w:name="_GoBack"/>
      <w:bookmarkEnd w:id="0"/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4"/>
        <w:tblW w:w="925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893"/>
        <w:gridCol w:w="4417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893" w:type="dxa"/>
            <w:vAlign w:val="center"/>
          </w:tcPr>
          <w:p w14:paraId="363AF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417" w:type="dxa"/>
            <w:vAlign w:val="center"/>
          </w:tcPr>
          <w:p w14:paraId="02167D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893" w:type="dxa"/>
            <w:vAlign w:val="center"/>
          </w:tcPr>
          <w:p w14:paraId="49794DB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417" w:type="dxa"/>
            <w:vAlign w:val="center"/>
          </w:tcPr>
          <w:p w14:paraId="327FE3D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/>
              </w:rPr>
              <w:t>济宁恒大复合板材有限公司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893" w:type="dxa"/>
            <w:vAlign w:val="center"/>
          </w:tcPr>
          <w:p w14:paraId="2A9FD221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地址</w:t>
            </w:r>
          </w:p>
        </w:tc>
        <w:tc>
          <w:tcPr>
            <w:tcW w:w="4417" w:type="dxa"/>
            <w:vAlign w:val="center"/>
          </w:tcPr>
          <w:p w14:paraId="3014C89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济宁经济开发区瑞祥路南济徐高速公路西侧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893" w:type="dxa"/>
            <w:vAlign w:val="center"/>
          </w:tcPr>
          <w:p w14:paraId="529A3CE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417" w:type="dxa"/>
            <w:vAlign w:val="center"/>
          </w:tcPr>
          <w:p w14:paraId="4179CF1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李永利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8" w:type="dxa"/>
            <w:vAlign w:val="center"/>
          </w:tcPr>
          <w:p w14:paraId="1AD3DB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893" w:type="dxa"/>
            <w:vAlign w:val="center"/>
          </w:tcPr>
          <w:p w14:paraId="565C9B4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417" w:type="dxa"/>
            <w:vAlign w:val="center"/>
          </w:tcPr>
          <w:p w14:paraId="577479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杨则壮、张垒垒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948" w:type="dxa"/>
            <w:vAlign w:val="center"/>
          </w:tcPr>
          <w:p w14:paraId="415891E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893" w:type="dxa"/>
            <w:vAlign w:val="center"/>
          </w:tcPr>
          <w:p w14:paraId="0FD4E2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417" w:type="dxa"/>
            <w:vAlign w:val="center"/>
          </w:tcPr>
          <w:p w14:paraId="43AFFAA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杨则壮、张垒垒</w:t>
            </w:r>
          </w:p>
        </w:tc>
      </w:tr>
      <w:tr w14:paraId="149247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948" w:type="dxa"/>
            <w:vAlign w:val="center"/>
          </w:tcPr>
          <w:p w14:paraId="0E883FC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893" w:type="dxa"/>
            <w:vAlign w:val="center"/>
          </w:tcPr>
          <w:p w14:paraId="0FA870A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417" w:type="dxa"/>
            <w:vAlign w:val="center"/>
          </w:tcPr>
          <w:p w14:paraId="3168A23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李永利</w:t>
            </w:r>
          </w:p>
        </w:tc>
      </w:tr>
      <w:tr w14:paraId="0C6C8B3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948" w:type="dxa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893" w:type="dxa"/>
            <w:vAlign w:val="center"/>
          </w:tcPr>
          <w:p w14:paraId="2549677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417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2024.11.22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948" w:type="dxa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893" w:type="dxa"/>
            <w:vAlign w:val="center"/>
          </w:tcPr>
          <w:p w14:paraId="3F19ACB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417" w:type="dxa"/>
            <w:vAlign w:val="center"/>
          </w:tcPr>
          <w:p w14:paraId="08CC6AB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杨则壮、张垒垒</w:t>
            </w:r>
          </w:p>
        </w:tc>
      </w:tr>
      <w:tr w14:paraId="5142EA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948" w:type="dxa"/>
            <w:vAlign w:val="center"/>
          </w:tcPr>
          <w:p w14:paraId="6923D5F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893" w:type="dxa"/>
            <w:vAlign w:val="center"/>
          </w:tcPr>
          <w:p w14:paraId="2CE0E41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417" w:type="dxa"/>
            <w:vAlign w:val="center"/>
          </w:tcPr>
          <w:p w14:paraId="47DCE6B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李永利</w:t>
            </w:r>
          </w:p>
        </w:tc>
      </w:tr>
      <w:tr w14:paraId="232442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948" w:type="dxa"/>
            <w:vAlign w:val="center"/>
          </w:tcPr>
          <w:p w14:paraId="007B7A5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893" w:type="dxa"/>
            <w:vAlign w:val="center"/>
          </w:tcPr>
          <w:p w14:paraId="6834F302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417" w:type="dxa"/>
            <w:vAlign w:val="center"/>
          </w:tcPr>
          <w:p w14:paraId="4C1E519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2024.11.23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2" w:hRule="atLeast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893" w:type="dxa"/>
            <w:vAlign w:val="center"/>
          </w:tcPr>
          <w:p w14:paraId="0BCEB8D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417" w:type="dxa"/>
            <w:vAlign w:val="center"/>
          </w:tcPr>
          <w:p w14:paraId="530766D6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pict>
                <v:shape id="_x0000_s1026" o:spid="_x0000_s1026" o:spt="202" type="#_x0000_t202" style="position:absolute;left:0pt;margin-left:0.8pt;margin-top:2.95pt;height:283.2pt;width:200.1pt;z-index:251659264;mso-width-relative:page;mso-height-relative:page;" fillcolor="#FFFFFF" filled="t" stroked="t" coordsize="21600,21600">
                  <v:path/>
                  <v:fill on="t" color2="#FFFFFF" focussize="0,0"/>
                  <v:stroke color="#000000" joinstyle="miter"/>
                  <v:imagedata o:title=""/>
                  <o:lock v:ext="edit" aspectratio="f"/>
                  <v:textbox>
                    <w:txbxContent>
                      <w:p w14:paraId="0424C7A2">
                        <w:pPr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default" w:eastAsiaTheme="minorEastAsia"/>
                            <w:lang w:val="en-US" w:eastAsia="zh-CN"/>
                          </w:rPr>
                          <w:drawing>
                            <wp:inline distT="0" distB="0" distL="114300" distR="114300">
                              <wp:extent cx="1059180" cy="1412240"/>
                              <wp:effectExtent l="0" t="0" r="7620" b="16510"/>
                              <wp:docPr id="1" name="图片 1" descr="56a175ff885e4fb72a8cbc9f2e2b19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图片 1" descr="56a175ff885e4fb72a8cbc9f2e2b19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9180" cy="14122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hint="default" w:eastAsiaTheme="minorEastAsia"/>
                            <w:lang w:val="en-US" w:eastAsia="zh-CN"/>
                          </w:rPr>
                          <w:drawing>
                            <wp:inline distT="0" distB="0" distL="114300" distR="114300">
                              <wp:extent cx="1066800" cy="1423035"/>
                              <wp:effectExtent l="0" t="0" r="0" b="5715"/>
                              <wp:docPr id="2" name="图片 2" descr="b2b82f73d504ee6b4d15de5cf48fed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图片 2" descr="b2b82f73d504ee6b4d15de5cf48fed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66800" cy="14230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hint="default" w:eastAsiaTheme="minorEastAsia"/>
                            <w:lang w:val="en-US" w:eastAsia="zh-CN"/>
                          </w:rPr>
                          <w:drawing>
                            <wp:inline distT="0" distB="0" distL="114300" distR="114300">
                              <wp:extent cx="1132840" cy="1510665"/>
                              <wp:effectExtent l="0" t="0" r="10160" b="13335"/>
                              <wp:docPr id="3" name="图片 3" descr="b5f9e190a01289b683c7fa772f13f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图片 3" descr="b5f9e190a01289b683c7fa772f13f4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2840" cy="15106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14:paraId="50F529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948" w:type="dxa"/>
            <w:vAlign w:val="center"/>
          </w:tcPr>
          <w:p w14:paraId="049B43D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893" w:type="dxa"/>
            <w:vAlign w:val="center"/>
          </w:tcPr>
          <w:p w14:paraId="69E59B9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417" w:type="dxa"/>
            <w:vAlign w:val="center"/>
          </w:tcPr>
          <w:p w14:paraId="10750CD3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2024.11.30</w:t>
            </w:r>
          </w:p>
        </w:tc>
      </w:tr>
    </w:tbl>
    <w:p w14:paraId="5E63455A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701E50"/>
    <w:rsid w:val="0177384F"/>
    <w:rsid w:val="017C24D0"/>
    <w:rsid w:val="0419182C"/>
    <w:rsid w:val="04310277"/>
    <w:rsid w:val="04571317"/>
    <w:rsid w:val="045E0F6B"/>
    <w:rsid w:val="051842E3"/>
    <w:rsid w:val="05290B83"/>
    <w:rsid w:val="053C66B6"/>
    <w:rsid w:val="05CA23B6"/>
    <w:rsid w:val="05CB4166"/>
    <w:rsid w:val="06970DE9"/>
    <w:rsid w:val="06F324BD"/>
    <w:rsid w:val="07976B15"/>
    <w:rsid w:val="07C075FD"/>
    <w:rsid w:val="08220FCD"/>
    <w:rsid w:val="0868445D"/>
    <w:rsid w:val="0873108E"/>
    <w:rsid w:val="08FC0774"/>
    <w:rsid w:val="09045F63"/>
    <w:rsid w:val="09376339"/>
    <w:rsid w:val="09517754"/>
    <w:rsid w:val="097C628F"/>
    <w:rsid w:val="0A36318A"/>
    <w:rsid w:val="0A4A209B"/>
    <w:rsid w:val="0B5E5DFE"/>
    <w:rsid w:val="0B6C211C"/>
    <w:rsid w:val="0CEB2577"/>
    <w:rsid w:val="0D043A9F"/>
    <w:rsid w:val="0D197357"/>
    <w:rsid w:val="0D5110CF"/>
    <w:rsid w:val="0D660F9A"/>
    <w:rsid w:val="0DA86ED1"/>
    <w:rsid w:val="0E42226C"/>
    <w:rsid w:val="0E8F1D11"/>
    <w:rsid w:val="0EA7186A"/>
    <w:rsid w:val="0EB15172"/>
    <w:rsid w:val="0F611C2E"/>
    <w:rsid w:val="101F3DEE"/>
    <w:rsid w:val="10332559"/>
    <w:rsid w:val="10333731"/>
    <w:rsid w:val="110E7C1A"/>
    <w:rsid w:val="114710E3"/>
    <w:rsid w:val="11690D5E"/>
    <w:rsid w:val="11812847"/>
    <w:rsid w:val="11E21BB4"/>
    <w:rsid w:val="12B7278A"/>
    <w:rsid w:val="13A1101A"/>
    <w:rsid w:val="13B86122"/>
    <w:rsid w:val="141259D8"/>
    <w:rsid w:val="14183E32"/>
    <w:rsid w:val="146D2526"/>
    <w:rsid w:val="149D101A"/>
    <w:rsid w:val="1532645A"/>
    <w:rsid w:val="15AD7F02"/>
    <w:rsid w:val="15B73D37"/>
    <w:rsid w:val="15C23C98"/>
    <w:rsid w:val="15DA2525"/>
    <w:rsid w:val="16F41722"/>
    <w:rsid w:val="17355617"/>
    <w:rsid w:val="17C80A01"/>
    <w:rsid w:val="17F17053"/>
    <w:rsid w:val="18F47D46"/>
    <w:rsid w:val="18FF2717"/>
    <w:rsid w:val="19A06AF9"/>
    <w:rsid w:val="19CD4687"/>
    <w:rsid w:val="19D814E5"/>
    <w:rsid w:val="1A3F10E4"/>
    <w:rsid w:val="1A7B30C2"/>
    <w:rsid w:val="1AD5775F"/>
    <w:rsid w:val="1B62495F"/>
    <w:rsid w:val="1D586425"/>
    <w:rsid w:val="1DF54D27"/>
    <w:rsid w:val="1E431E06"/>
    <w:rsid w:val="1E69434A"/>
    <w:rsid w:val="1F8364C7"/>
    <w:rsid w:val="1FC056CB"/>
    <w:rsid w:val="1FD62CE2"/>
    <w:rsid w:val="207829C3"/>
    <w:rsid w:val="208C7D22"/>
    <w:rsid w:val="20B545D6"/>
    <w:rsid w:val="20D66CF2"/>
    <w:rsid w:val="216B5C3E"/>
    <w:rsid w:val="218374B4"/>
    <w:rsid w:val="21C43199"/>
    <w:rsid w:val="21D1023E"/>
    <w:rsid w:val="21D72D82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5874B6B"/>
    <w:rsid w:val="25FD3A25"/>
    <w:rsid w:val="262F2AD4"/>
    <w:rsid w:val="266535C6"/>
    <w:rsid w:val="269F4FB2"/>
    <w:rsid w:val="270F57B8"/>
    <w:rsid w:val="27242D29"/>
    <w:rsid w:val="27361785"/>
    <w:rsid w:val="27421CD9"/>
    <w:rsid w:val="276A033C"/>
    <w:rsid w:val="282317CB"/>
    <w:rsid w:val="285942FF"/>
    <w:rsid w:val="29600D54"/>
    <w:rsid w:val="2A506E02"/>
    <w:rsid w:val="2A6308E4"/>
    <w:rsid w:val="2AC94D4E"/>
    <w:rsid w:val="2C0F0E85"/>
    <w:rsid w:val="2C5546C5"/>
    <w:rsid w:val="2C875F8C"/>
    <w:rsid w:val="2D4D587B"/>
    <w:rsid w:val="2D5A6FCB"/>
    <w:rsid w:val="2DDC5444"/>
    <w:rsid w:val="2DFD47EA"/>
    <w:rsid w:val="2E46501A"/>
    <w:rsid w:val="2E50117F"/>
    <w:rsid w:val="2E6F52BD"/>
    <w:rsid w:val="2F5B59C5"/>
    <w:rsid w:val="2FD568DC"/>
    <w:rsid w:val="30732D22"/>
    <w:rsid w:val="31171243"/>
    <w:rsid w:val="32145AD2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FD05CB"/>
    <w:rsid w:val="340B78F6"/>
    <w:rsid w:val="343E2FB1"/>
    <w:rsid w:val="34B34216"/>
    <w:rsid w:val="34CE2DFE"/>
    <w:rsid w:val="355931EE"/>
    <w:rsid w:val="35642908"/>
    <w:rsid w:val="358972C2"/>
    <w:rsid w:val="35C74EE2"/>
    <w:rsid w:val="361A7F3C"/>
    <w:rsid w:val="37156F6F"/>
    <w:rsid w:val="37D10FC0"/>
    <w:rsid w:val="38404E55"/>
    <w:rsid w:val="38685317"/>
    <w:rsid w:val="388322D8"/>
    <w:rsid w:val="388C36FB"/>
    <w:rsid w:val="395C1091"/>
    <w:rsid w:val="39DE0819"/>
    <w:rsid w:val="39FC1E8F"/>
    <w:rsid w:val="3A616327"/>
    <w:rsid w:val="3CB72AF8"/>
    <w:rsid w:val="3DCC5FB6"/>
    <w:rsid w:val="3DFD6987"/>
    <w:rsid w:val="400C5E80"/>
    <w:rsid w:val="40B660A2"/>
    <w:rsid w:val="40C93D43"/>
    <w:rsid w:val="428F7D7F"/>
    <w:rsid w:val="42DF0ADB"/>
    <w:rsid w:val="43865975"/>
    <w:rsid w:val="439849A0"/>
    <w:rsid w:val="44285D47"/>
    <w:rsid w:val="4445439A"/>
    <w:rsid w:val="451A7E1F"/>
    <w:rsid w:val="45D4726F"/>
    <w:rsid w:val="45F66658"/>
    <w:rsid w:val="4637094D"/>
    <w:rsid w:val="46586F01"/>
    <w:rsid w:val="46D74FF6"/>
    <w:rsid w:val="46D75774"/>
    <w:rsid w:val="48D5577F"/>
    <w:rsid w:val="48EC2FFE"/>
    <w:rsid w:val="49D53937"/>
    <w:rsid w:val="49DA11B3"/>
    <w:rsid w:val="4A191353"/>
    <w:rsid w:val="4B971D44"/>
    <w:rsid w:val="4B9A5BD5"/>
    <w:rsid w:val="4BA17066"/>
    <w:rsid w:val="4BAF54AD"/>
    <w:rsid w:val="4C845DDD"/>
    <w:rsid w:val="4D1B4764"/>
    <w:rsid w:val="4D7C5695"/>
    <w:rsid w:val="4DDD074A"/>
    <w:rsid w:val="4F224CAF"/>
    <w:rsid w:val="4F733276"/>
    <w:rsid w:val="4FF77255"/>
    <w:rsid w:val="50813991"/>
    <w:rsid w:val="50BD1498"/>
    <w:rsid w:val="514069FD"/>
    <w:rsid w:val="520B348B"/>
    <w:rsid w:val="520B64FE"/>
    <w:rsid w:val="528F293E"/>
    <w:rsid w:val="52C53A95"/>
    <w:rsid w:val="52D93B56"/>
    <w:rsid w:val="53BD5CE5"/>
    <w:rsid w:val="54414960"/>
    <w:rsid w:val="54FA2289"/>
    <w:rsid w:val="550133FB"/>
    <w:rsid w:val="552C6520"/>
    <w:rsid w:val="55B220B0"/>
    <w:rsid w:val="55FA2190"/>
    <w:rsid w:val="562E599A"/>
    <w:rsid w:val="56532ED0"/>
    <w:rsid w:val="56B255CE"/>
    <w:rsid w:val="56EF512A"/>
    <w:rsid w:val="57122D0C"/>
    <w:rsid w:val="57145D16"/>
    <w:rsid w:val="59B72F40"/>
    <w:rsid w:val="5AF35E6A"/>
    <w:rsid w:val="5B720058"/>
    <w:rsid w:val="5C7349BC"/>
    <w:rsid w:val="5D7B0B5C"/>
    <w:rsid w:val="5DAF357E"/>
    <w:rsid w:val="5ED74EEC"/>
    <w:rsid w:val="5EDB54AA"/>
    <w:rsid w:val="5F165026"/>
    <w:rsid w:val="601E0413"/>
    <w:rsid w:val="6048238E"/>
    <w:rsid w:val="61500EBB"/>
    <w:rsid w:val="61E830F0"/>
    <w:rsid w:val="62B07B81"/>
    <w:rsid w:val="6356208C"/>
    <w:rsid w:val="646E76C7"/>
    <w:rsid w:val="64D2618E"/>
    <w:rsid w:val="65F94845"/>
    <w:rsid w:val="66AD6467"/>
    <w:rsid w:val="66BB0B84"/>
    <w:rsid w:val="66D6776C"/>
    <w:rsid w:val="67054073"/>
    <w:rsid w:val="678D135E"/>
    <w:rsid w:val="67A01B6F"/>
    <w:rsid w:val="67D5211A"/>
    <w:rsid w:val="68863414"/>
    <w:rsid w:val="68DE2959"/>
    <w:rsid w:val="696B14E4"/>
    <w:rsid w:val="697C7F01"/>
    <w:rsid w:val="69B77EE2"/>
    <w:rsid w:val="6AFB4EA1"/>
    <w:rsid w:val="6B3C4F48"/>
    <w:rsid w:val="6B4E6F0F"/>
    <w:rsid w:val="6B7A3186"/>
    <w:rsid w:val="6BAC36D6"/>
    <w:rsid w:val="6CED5277"/>
    <w:rsid w:val="6D022F20"/>
    <w:rsid w:val="6D3C180A"/>
    <w:rsid w:val="6D5E1042"/>
    <w:rsid w:val="6D9808D8"/>
    <w:rsid w:val="6E0E6FAE"/>
    <w:rsid w:val="6F233D46"/>
    <w:rsid w:val="6F967282"/>
    <w:rsid w:val="6F9957DB"/>
    <w:rsid w:val="6FB02D31"/>
    <w:rsid w:val="706255C5"/>
    <w:rsid w:val="70EC213F"/>
    <w:rsid w:val="712E590D"/>
    <w:rsid w:val="714500E4"/>
    <w:rsid w:val="71597C94"/>
    <w:rsid w:val="72E17E55"/>
    <w:rsid w:val="73527862"/>
    <w:rsid w:val="73BF6063"/>
    <w:rsid w:val="73C41304"/>
    <w:rsid w:val="745F5B92"/>
    <w:rsid w:val="74604B19"/>
    <w:rsid w:val="74C97457"/>
    <w:rsid w:val="74E43F2C"/>
    <w:rsid w:val="750075C1"/>
    <w:rsid w:val="7503654D"/>
    <w:rsid w:val="7565313D"/>
    <w:rsid w:val="764644F9"/>
    <w:rsid w:val="76CD5498"/>
    <w:rsid w:val="7708706E"/>
    <w:rsid w:val="782C3471"/>
    <w:rsid w:val="787577C7"/>
    <w:rsid w:val="78A31478"/>
    <w:rsid w:val="78E83F3F"/>
    <w:rsid w:val="78F902D1"/>
    <w:rsid w:val="79226841"/>
    <w:rsid w:val="795219E2"/>
    <w:rsid w:val="795723D5"/>
    <w:rsid w:val="79D41970"/>
    <w:rsid w:val="7B9F55D9"/>
    <w:rsid w:val="7C902981"/>
    <w:rsid w:val="7CFB1104"/>
    <w:rsid w:val="7D425704"/>
    <w:rsid w:val="7DFB0F1B"/>
    <w:rsid w:val="7E6617FE"/>
    <w:rsid w:val="7EF173E1"/>
    <w:rsid w:val="7F000436"/>
    <w:rsid w:val="7F1B0003"/>
    <w:rsid w:val="7F962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220</Words>
  <Characters>252</Characters>
  <Lines>1</Lines>
  <Paragraphs>1</Paragraphs>
  <TotalTime>0</TotalTime>
  <ScaleCrop>false</ScaleCrop>
  <LinksUpToDate>false</LinksUpToDate>
  <CharactersWithSpaces>252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十里</cp:lastModifiedBy>
  <dcterms:modified xsi:type="dcterms:W3CDTF">2024-12-28T08:18:46Z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BFDC771BEE9647F58875299CDFBCBC94</vt:lpwstr>
  </property>
  <property fmtid="{D5CDD505-2E9C-101B-9397-08002B2CF9AE}" pid="4" name="KSOTemplateDocerSaveRecord">
    <vt:lpwstr>eyJoZGlkIjoiMzAyNmNiMjZlNGEyZDViNjMxY2RhYzg2NDM5NzgxYzkiLCJ1c2VySWQiOiI0MzE0MjAwNjQifQ==</vt:lpwstr>
  </property>
</Properties>
</file>