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jc w:val="center"/>
        <w:rPr>
          <w:rFonts w:hint="eastAsia"/>
          <w:b/>
          <w:sz w:val="32"/>
          <w:szCs w:val="32"/>
        </w:rPr>
      </w:pPr>
      <w:bookmarkStart w:id="0" w:name="_GoBack"/>
      <w:bookmarkEnd w:id="0"/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4"/>
        <w:tblW w:w="925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893"/>
        <w:gridCol w:w="4417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893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417" w:type="dxa"/>
            <w:vAlign w:val="center"/>
          </w:tcPr>
          <w:p w14:paraId="02167D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893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417" w:type="dxa"/>
            <w:vAlign w:val="center"/>
          </w:tcPr>
          <w:p w14:paraId="327FE3D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山东正祥工矿设备股份有限公司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893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4417" w:type="dxa"/>
            <w:vAlign w:val="center"/>
          </w:tcPr>
          <w:p w14:paraId="3014C89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eastAsia="zh-CN"/>
              </w:rPr>
              <w:t>山东省济宁市</w:t>
            </w:r>
            <w:r>
              <w:rPr>
                <w:rFonts w:hint="eastAsia"/>
                <w:lang w:eastAsia="zh-CN"/>
              </w:rPr>
              <w:t>曲阜市经济开发区（西区）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893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417" w:type="dxa"/>
            <w:vAlign w:val="center"/>
          </w:tcPr>
          <w:p w14:paraId="4179CF1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孔德福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8" w:type="dxa"/>
            <w:vAlign w:val="center"/>
          </w:tcPr>
          <w:p w14:paraId="1AD3DB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893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417" w:type="dxa"/>
            <w:vAlign w:val="center"/>
          </w:tcPr>
          <w:p w14:paraId="577479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杨则壮、侯国锋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948" w:type="dxa"/>
            <w:vAlign w:val="center"/>
          </w:tcPr>
          <w:p w14:paraId="415891E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893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417" w:type="dxa"/>
            <w:vAlign w:val="center"/>
          </w:tcPr>
          <w:p w14:paraId="43AFFAA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杨则壮、侯国锋</w:t>
            </w:r>
          </w:p>
        </w:tc>
      </w:tr>
      <w:tr w14:paraId="149247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948" w:type="dxa"/>
            <w:vAlign w:val="center"/>
          </w:tcPr>
          <w:p w14:paraId="0E883FC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893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417" w:type="dxa"/>
            <w:vAlign w:val="center"/>
          </w:tcPr>
          <w:p w14:paraId="3168A23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孔德福</w:t>
            </w:r>
          </w:p>
        </w:tc>
      </w:tr>
      <w:tr w14:paraId="0C6C8B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948" w:type="dxa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893" w:type="dxa"/>
            <w:vAlign w:val="center"/>
          </w:tcPr>
          <w:p w14:paraId="2549677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417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2024.10.8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948" w:type="dxa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893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417" w:type="dxa"/>
            <w:vAlign w:val="center"/>
          </w:tcPr>
          <w:p w14:paraId="08CC6AB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杨则壮、侯国锋</w:t>
            </w:r>
          </w:p>
        </w:tc>
      </w:tr>
      <w:tr w14:paraId="5142EA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948" w:type="dxa"/>
            <w:vAlign w:val="center"/>
          </w:tcPr>
          <w:p w14:paraId="6923D5F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893" w:type="dxa"/>
            <w:vAlign w:val="center"/>
          </w:tcPr>
          <w:p w14:paraId="2CE0E41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417" w:type="dxa"/>
            <w:vAlign w:val="center"/>
          </w:tcPr>
          <w:p w14:paraId="47DCE6B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孔德福</w:t>
            </w:r>
          </w:p>
        </w:tc>
      </w:tr>
      <w:tr w14:paraId="232442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948" w:type="dxa"/>
            <w:vAlign w:val="center"/>
          </w:tcPr>
          <w:p w14:paraId="007B7A5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893" w:type="dxa"/>
            <w:vAlign w:val="center"/>
          </w:tcPr>
          <w:p w14:paraId="6834F302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417" w:type="dxa"/>
            <w:vAlign w:val="center"/>
          </w:tcPr>
          <w:p w14:paraId="4C1E519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2024.10.9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1" w:hRule="atLeast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893" w:type="dxa"/>
            <w:vAlign w:val="center"/>
          </w:tcPr>
          <w:p w14:paraId="0BCEB8D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417" w:type="dxa"/>
            <w:vAlign w:val="center"/>
          </w:tcPr>
          <w:p w14:paraId="530766D6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pict>
                <v:shape id="_x0000_s1026" o:spid="_x0000_s1026" o:spt="202" type="#_x0000_t202" style="position:absolute;left:0pt;margin-left:0.8pt;margin-top:2.95pt;height:268.6pt;width:200.1pt;z-index:251659264;mso-width-relative:page;mso-height-relative:page;" fillcolor="#FFFFFF" filled="t" stroked="t" coordsize="21600,21600">
                  <v:path/>
                  <v:fill on="t" color2="#FFFFFF" focussize="0,0"/>
                  <v:stroke color="#000000" joinstyle="miter"/>
                  <v:imagedata o:title=""/>
                  <o:lock v:ext="edit" aspectratio="f"/>
                  <v:textbox>
                    <w:txbxContent>
                      <w:p w14:paraId="0424C7A2">
                        <w:pPr>
                          <w:rPr>
                            <w:rFonts w:hint="eastAsia" w:eastAsiaTheme="minorEastAsia"/>
                            <w:lang w:eastAsia="zh-CN"/>
                          </w:rPr>
                        </w:pPr>
                        <w:r>
                          <w:rPr>
                            <w:rFonts w:hint="eastAsia" w:eastAsiaTheme="minorEastAsia"/>
                            <w:lang w:eastAsia="zh-CN"/>
                          </w:rPr>
                          <w:drawing>
                            <wp:inline distT="0" distB="0" distL="114300" distR="114300">
                              <wp:extent cx="984885" cy="1313815"/>
                              <wp:effectExtent l="0" t="0" r="5715" b="635"/>
                              <wp:docPr id="2" name="图片 2" descr="00eace4bcaa671c6edc78c67c6c04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图片 2" descr="00eace4bcaa671c6edc78c67c6c045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4885" cy="13138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eastAsia" w:eastAsiaTheme="minorEastAsia"/>
                            <w:lang w:eastAsia="zh-CN"/>
                          </w:rPr>
                          <w:drawing>
                            <wp:inline distT="0" distB="0" distL="114300" distR="114300">
                              <wp:extent cx="1000760" cy="1334770"/>
                              <wp:effectExtent l="0" t="0" r="8890" b="17780"/>
                              <wp:docPr id="3" name="图片 3" descr="e244f79f13be61253356ac06e66bbe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图片 3" descr="e244f79f13be61253356ac06e66bbe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00760" cy="13347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eastAsia" w:eastAsiaTheme="minorEastAsia"/>
                            <w:lang w:eastAsia="zh-CN"/>
                          </w:rPr>
                          <w:drawing>
                            <wp:inline distT="0" distB="0" distL="114300" distR="114300">
                              <wp:extent cx="1090930" cy="1456055"/>
                              <wp:effectExtent l="0" t="0" r="13970" b="10795"/>
                              <wp:docPr id="4" name="图片 4" descr="76d043f2dedfb2337c9f550cb29bb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图片 4" descr="76d043f2dedfb2337c9f550cb29bb6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90930" cy="14560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eastAsia" w:eastAsiaTheme="minorEastAsia"/>
                            <w:lang w:eastAsia="zh-CN"/>
                          </w:rPr>
                          <w:drawing>
                            <wp:inline distT="0" distB="0" distL="114300" distR="114300">
                              <wp:extent cx="1190625" cy="1588135"/>
                              <wp:effectExtent l="0" t="0" r="9525" b="12065"/>
                              <wp:docPr id="5" name="图片 5" descr="7a410c24db74f2229e5cfb51ebc36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图片 5" descr="7a410c24db74f2229e5cfb51ebc362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90625" cy="15881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14:paraId="50F529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948" w:type="dxa"/>
            <w:vAlign w:val="center"/>
          </w:tcPr>
          <w:p w14:paraId="049B43D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893" w:type="dxa"/>
            <w:vAlign w:val="center"/>
          </w:tcPr>
          <w:p w14:paraId="69E59B9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417" w:type="dxa"/>
            <w:vAlign w:val="center"/>
          </w:tcPr>
          <w:p w14:paraId="10750CD3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2024.10.13</w:t>
            </w:r>
          </w:p>
        </w:tc>
      </w:tr>
    </w:tbl>
    <w:p w14:paraId="6B55BB49">
      <w:pPr>
        <w:rPr>
          <w:rFonts w:hint="eastAsia"/>
        </w:rPr>
      </w:pPr>
    </w:p>
    <w:p w14:paraId="5E63455A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701E50"/>
    <w:rsid w:val="017C24D0"/>
    <w:rsid w:val="0419182C"/>
    <w:rsid w:val="04310277"/>
    <w:rsid w:val="04571317"/>
    <w:rsid w:val="045E0F6B"/>
    <w:rsid w:val="051842E3"/>
    <w:rsid w:val="05290B83"/>
    <w:rsid w:val="053C66B6"/>
    <w:rsid w:val="05CA23B6"/>
    <w:rsid w:val="05CB4166"/>
    <w:rsid w:val="07976B15"/>
    <w:rsid w:val="08220FCD"/>
    <w:rsid w:val="0868445D"/>
    <w:rsid w:val="0873108E"/>
    <w:rsid w:val="08FC0774"/>
    <w:rsid w:val="09045F63"/>
    <w:rsid w:val="09376339"/>
    <w:rsid w:val="09517754"/>
    <w:rsid w:val="0A36318A"/>
    <w:rsid w:val="0A4A209B"/>
    <w:rsid w:val="0B5E5DFE"/>
    <w:rsid w:val="0B6C211C"/>
    <w:rsid w:val="0CEB2577"/>
    <w:rsid w:val="0D197357"/>
    <w:rsid w:val="0D5110CF"/>
    <w:rsid w:val="0D660F9A"/>
    <w:rsid w:val="0DA86ED1"/>
    <w:rsid w:val="0E8F1D11"/>
    <w:rsid w:val="0EA7186A"/>
    <w:rsid w:val="0EB15172"/>
    <w:rsid w:val="0F611C2E"/>
    <w:rsid w:val="101F3DEE"/>
    <w:rsid w:val="10332559"/>
    <w:rsid w:val="10333731"/>
    <w:rsid w:val="110E7C1A"/>
    <w:rsid w:val="114710E3"/>
    <w:rsid w:val="11690D5E"/>
    <w:rsid w:val="11812847"/>
    <w:rsid w:val="11E21BB4"/>
    <w:rsid w:val="12B7278A"/>
    <w:rsid w:val="13A1101A"/>
    <w:rsid w:val="13B86122"/>
    <w:rsid w:val="141259D8"/>
    <w:rsid w:val="14183E32"/>
    <w:rsid w:val="146D2526"/>
    <w:rsid w:val="1532645A"/>
    <w:rsid w:val="15AD7F02"/>
    <w:rsid w:val="15C23C98"/>
    <w:rsid w:val="16F41722"/>
    <w:rsid w:val="17355617"/>
    <w:rsid w:val="17C80A01"/>
    <w:rsid w:val="17F17053"/>
    <w:rsid w:val="18F47D46"/>
    <w:rsid w:val="18FF2717"/>
    <w:rsid w:val="19A06AF9"/>
    <w:rsid w:val="19CD4687"/>
    <w:rsid w:val="19D814E5"/>
    <w:rsid w:val="1A3F10E4"/>
    <w:rsid w:val="1A7B30C2"/>
    <w:rsid w:val="1AD5775F"/>
    <w:rsid w:val="1B62495F"/>
    <w:rsid w:val="1DF54D27"/>
    <w:rsid w:val="1E431E06"/>
    <w:rsid w:val="1E69434A"/>
    <w:rsid w:val="1F8364C7"/>
    <w:rsid w:val="1FC056CB"/>
    <w:rsid w:val="207829C3"/>
    <w:rsid w:val="208C7D22"/>
    <w:rsid w:val="20B545D6"/>
    <w:rsid w:val="20D66CF2"/>
    <w:rsid w:val="216B5C3E"/>
    <w:rsid w:val="218374B4"/>
    <w:rsid w:val="21C43199"/>
    <w:rsid w:val="21D1023E"/>
    <w:rsid w:val="220F4A7D"/>
    <w:rsid w:val="22383BA3"/>
    <w:rsid w:val="22525ACA"/>
    <w:rsid w:val="226338A3"/>
    <w:rsid w:val="2273361B"/>
    <w:rsid w:val="22AF0896"/>
    <w:rsid w:val="23702DE4"/>
    <w:rsid w:val="238F203A"/>
    <w:rsid w:val="25874B6B"/>
    <w:rsid w:val="25FD3A25"/>
    <w:rsid w:val="262F2AD4"/>
    <w:rsid w:val="266535C6"/>
    <w:rsid w:val="269F4FB2"/>
    <w:rsid w:val="270F57B8"/>
    <w:rsid w:val="27361785"/>
    <w:rsid w:val="276A033C"/>
    <w:rsid w:val="282317CB"/>
    <w:rsid w:val="285942FF"/>
    <w:rsid w:val="29600D54"/>
    <w:rsid w:val="2A506E02"/>
    <w:rsid w:val="2AC94D4E"/>
    <w:rsid w:val="2C0F0E85"/>
    <w:rsid w:val="2C5546C5"/>
    <w:rsid w:val="2C875F8C"/>
    <w:rsid w:val="2D4D587B"/>
    <w:rsid w:val="2D5A6FCB"/>
    <w:rsid w:val="2DDC5444"/>
    <w:rsid w:val="2DFD47EA"/>
    <w:rsid w:val="2E46501A"/>
    <w:rsid w:val="2E50117F"/>
    <w:rsid w:val="2E6F52BD"/>
    <w:rsid w:val="2F5B59C5"/>
    <w:rsid w:val="2FD568DC"/>
    <w:rsid w:val="30732D22"/>
    <w:rsid w:val="31171243"/>
    <w:rsid w:val="32145AD2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B78F6"/>
    <w:rsid w:val="343E2FB1"/>
    <w:rsid w:val="34B34216"/>
    <w:rsid w:val="355931EE"/>
    <w:rsid w:val="35642908"/>
    <w:rsid w:val="358972C2"/>
    <w:rsid w:val="35C74EE2"/>
    <w:rsid w:val="361A7F3C"/>
    <w:rsid w:val="37156F6F"/>
    <w:rsid w:val="37D10FC0"/>
    <w:rsid w:val="388322D8"/>
    <w:rsid w:val="388C36FB"/>
    <w:rsid w:val="395C1091"/>
    <w:rsid w:val="39DE0819"/>
    <w:rsid w:val="39FC1E8F"/>
    <w:rsid w:val="3A616327"/>
    <w:rsid w:val="3CB72AF8"/>
    <w:rsid w:val="3DCC5FB6"/>
    <w:rsid w:val="3DFD6987"/>
    <w:rsid w:val="400C5E80"/>
    <w:rsid w:val="40B660A2"/>
    <w:rsid w:val="40C93D43"/>
    <w:rsid w:val="428F7D7F"/>
    <w:rsid w:val="42DF0ADB"/>
    <w:rsid w:val="43865975"/>
    <w:rsid w:val="439849A0"/>
    <w:rsid w:val="44285D47"/>
    <w:rsid w:val="4445439A"/>
    <w:rsid w:val="451A7E1F"/>
    <w:rsid w:val="45F66658"/>
    <w:rsid w:val="4637094D"/>
    <w:rsid w:val="46586F01"/>
    <w:rsid w:val="46D75774"/>
    <w:rsid w:val="48D5577F"/>
    <w:rsid w:val="49D53937"/>
    <w:rsid w:val="49DA11B3"/>
    <w:rsid w:val="4A191353"/>
    <w:rsid w:val="4B971D44"/>
    <w:rsid w:val="4B9A5BD5"/>
    <w:rsid w:val="4BAF54AD"/>
    <w:rsid w:val="4C845DDD"/>
    <w:rsid w:val="4D1B4764"/>
    <w:rsid w:val="4D7C5695"/>
    <w:rsid w:val="4F224CAF"/>
    <w:rsid w:val="4F733276"/>
    <w:rsid w:val="50BD1498"/>
    <w:rsid w:val="520B348B"/>
    <w:rsid w:val="520B64FE"/>
    <w:rsid w:val="52C53A95"/>
    <w:rsid w:val="52D93B56"/>
    <w:rsid w:val="53BD5CE5"/>
    <w:rsid w:val="54414960"/>
    <w:rsid w:val="54FA2289"/>
    <w:rsid w:val="550133FB"/>
    <w:rsid w:val="552C6520"/>
    <w:rsid w:val="55B220B0"/>
    <w:rsid w:val="55FA2190"/>
    <w:rsid w:val="562E599A"/>
    <w:rsid w:val="56532ED0"/>
    <w:rsid w:val="57122D0C"/>
    <w:rsid w:val="57145D16"/>
    <w:rsid w:val="59B72F40"/>
    <w:rsid w:val="5AF35E6A"/>
    <w:rsid w:val="5B720058"/>
    <w:rsid w:val="5D7B0B5C"/>
    <w:rsid w:val="5DAF357E"/>
    <w:rsid w:val="5ED74EEC"/>
    <w:rsid w:val="5EDB54AA"/>
    <w:rsid w:val="5F165026"/>
    <w:rsid w:val="601E0413"/>
    <w:rsid w:val="6048238E"/>
    <w:rsid w:val="61E830F0"/>
    <w:rsid w:val="62B07B81"/>
    <w:rsid w:val="6356208C"/>
    <w:rsid w:val="646E76C7"/>
    <w:rsid w:val="64D2618E"/>
    <w:rsid w:val="65F94845"/>
    <w:rsid w:val="66AD6467"/>
    <w:rsid w:val="66BB0B84"/>
    <w:rsid w:val="66D6776C"/>
    <w:rsid w:val="67054073"/>
    <w:rsid w:val="678D135E"/>
    <w:rsid w:val="67A01B6F"/>
    <w:rsid w:val="67D5211A"/>
    <w:rsid w:val="68DE2959"/>
    <w:rsid w:val="696B14E4"/>
    <w:rsid w:val="697C7F01"/>
    <w:rsid w:val="69B77EE2"/>
    <w:rsid w:val="6AFB4EA1"/>
    <w:rsid w:val="6B3C4F48"/>
    <w:rsid w:val="6B4E6F0F"/>
    <w:rsid w:val="6B7A3186"/>
    <w:rsid w:val="6BAC36D6"/>
    <w:rsid w:val="6D022F20"/>
    <w:rsid w:val="6D3C180A"/>
    <w:rsid w:val="6D5E1042"/>
    <w:rsid w:val="6D9808D8"/>
    <w:rsid w:val="6E0E6FAE"/>
    <w:rsid w:val="6F967282"/>
    <w:rsid w:val="6F9957DB"/>
    <w:rsid w:val="6FB02D31"/>
    <w:rsid w:val="706255C5"/>
    <w:rsid w:val="70EC213F"/>
    <w:rsid w:val="712E590D"/>
    <w:rsid w:val="714500E4"/>
    <w:rsid w:val="71597C94"/>
    <w:rsid w:val="72E17E55"/>
    <w:rsid w:val="73527862"/>
    <w:rsid w:val="73BF6063"/>
    <w:rsid w:val="73C41304"/>
    <w:rsid w:val="745F5B92"/>
    <w:rsid w:val="74E43F2C"/>
    <w:rsid w:val="750075C1"/>
    <w:rsid w:val="7503654D"/>
    <w:rsid w:val="7565313D"/>
    <w:rsid w:val="764644F9"/>
    <w:rsid w:val="76CD5498"/>
    <w:rsid w:val="7708706E"/>
    <w:rsid w:val="782C3471"/>
    <w:rsid w:val="787577C7"/>
    <w:rsid w:val="78E83F3F"/>
    <w:rsid w:val="78F902D1"/>
    <w:rsid w:val="79226841"/>
    <w:rsid w:val="795219E2"/>
    <w:rsid w:val="795723D5"/>
    <w:rsid w:val="79D41970"/>
    <w:rsid w:val="7B9F55D9"/>
    <w:rsid w:val="7C902981"/>
    <w:rsid w:val="7CFB1104"/>
    <w:rsid w:val="7D425704"/>
    <w:rsid w:val="7DFB0F1B"/>
    <w:rsid w:val="7E6617FE"/>
    <w:rsid w:val="7EF173E1"/>
    <w:rsid w:val="7F1B0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224</Words>
  <Characters>252</Characters>
  <Lines>1</Lines>
  <Paragraphs>1</Paragraphs>
  <TotalTime>3</TotalTime>
  <ScaleCrop>false</ScaleCrop>
  <LinksUpToDate>false</LinksUpToDate>
  <CharactersWithSpaces>252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十里</cp:lastModifiedBy>
  <dcterms:modified xsi:type="dcterms:W3CDTF">2024-12-28T07:21:04Z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BFDC771BEE9647F58875299CDFBCBC94</vt:lpwstr>
  </property>
  <property fmtid="{D5CDD505-2E9C-101B-9397-08002B2CF9AE}" pid="4" name="KSOTemplateDocerSaveRecord">
    <vt:lpwstr>eyJoZGlkIjoiMzAyNmNiMjZlNGEyZDViNjMxY2RhYzg2NDM5NzgxYzkiLCJ1c2VySWQiOiI0MzE0MjAwNjQifQ==</vt:lpwstr>
  </property>
</Properties>
</file>