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邹城润诚汽车销售服务有限公司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邹城市国宏大道6369-3号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张恒飞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贺传明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贺传明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3" name="图片 13" descr="be173422c6f77ac96d623702ac151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e173422c6f77ac96d623702ac151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3" name="图片 13" descr="be173422c6f77ac96d623702ac151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e173422c6f77ac96d623702ac151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9e16e479e8bc7d8235baab0a2b5e6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e16e479e8bc7d8235baab0a2b5e6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9e16e479e8bc7d8235baab0a2b5e6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e16e479e8bc7d8235baab0a2b5e6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5127d8f25e5ecd75ced033e1f3bbb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5127d8f25e5ecd75ced033e1f3bbb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5127d8f25e5ecd75ced033e1f3bbb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5127d8f25e5ecd75ced033e1f3bbb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2024..11.03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8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2025-01-09T07:44:11Z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