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</w:t>
            </w:r>
            <w:bookmarkStart w:id="0" w:name="_GoBack"/>
            <w:bookmarkEnd w:id="0"/>
            <w:r>
              <w:rPr>
                <w:rFonts w:hint="eastAsia"/>
                <w:lang w:val="zh-CN" w:eastAsia="zh-CN"/>
              </w:rPr>
              <w:t>东省拓达鞋业有限公司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zh-CN" w:eastAsia="zh-CN"/>
              </w:rPr>
              <w:t>济宁市</w:t>
            </w:r>
            <w:r>
              <w:rPr>
                <w:rFonts w:hint="eastAsia"/>
                <w:lang w:val="zh-CN" w:eastAsia="zh-CN"/>
              </w:rPr>
              <w:t>邹城市石墙镇宋庄村南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张伟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张伟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2024.07.10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张伟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2024.07.11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91260" cy="1184910"/>
                                        <wp:effectExtent l="0" t="0" r="8890" b="15240"/>
                                        <wp:docPr id="14" name="图片 14" descr="fa82b1d571c442a3f3577f75869cd0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fa82b1d571c442a3f3577f75869cd0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1260" cy="1184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1260" cy="1184910"/>
                                  <wp:effectExtent l="0" t="0" r="8890" b="15240"/>
                                  <wp:docPr id="14" name="图片 14" descr="fa82b1d571c442a3f3577f75869cd0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fa82b1d571c442a3f3577f75869cd0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6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47445" cy="1054100"/>
                                        <wp:effectExtent l="0" t="0" r="14605" b="12700"/>
                                        <wp:docPr id="7" name="图片 7" descr="96c1c6cf12950062d4e6b22f952e2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6c1c6cf12950062d4e6b22f952e2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7445" cy="1054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47445" cy="1054100"/>
                                  <wp:effectExtent l="0" t="0" r="14605" b="12700"/>
                                  <wp:docPr id="7" name="图片 7" descr="96c1c6cf12950062d4e6b22f952e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6c1c6cf12950062d4e6b22f952e2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445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66470" cy="1290320"/>
                                        <wp:effectExtent l="0" t="0" r="5080" b="5080"/>
                                        <wp:docPr id="13" name="图片 13" descr="c8d5b78768d4e02660e2a7ec627c87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8d5b78768d4e02660e2a7ec627c87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6470" cy="129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66470" cy="1290320"/>
                                  <wp:effectExtent l="0" t="0" r="5080" b="5080"/>
                                  <wp:docPr id="13" name="图片 13" descr="c8d5b78768d4e02660e2a7ec627c8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8d5b78768d4e02660e2a7ec627c8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70" cy="129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2024.07.30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4A7196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253</Characters>
  <Lines>1</Lines>
  <Paragraphs>1</Paragraphs>
  <TotalTime>0</TotalTime>
  <ScaleCrop>false</ScaleCrop>
  <LinksUpToDate>false</LinksUpToDate>
  <CharactersWithSpaces>253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2025-01-10T00:08:53Z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