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3668"/>
        <w:gridCol w:w="4349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162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68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349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62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68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349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/>
              </w:rPr>
              <w:t>金乡县圣亚达铅笔有限公司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</w:trPr>
        <w:tc>
          <w:tcPr>
            <w:tcW w:w="1162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68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349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宁市金乡县鱼山镇驻地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62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68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349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杨胜于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62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68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349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68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349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62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68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349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杨胜于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62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68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2024.10.20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68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349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68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349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杨胜于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68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2024.10.21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5" w:hRule="atLeast"/>
        </w:trPr>
        <w:tc>
          <w:tcPr>
            <w:tcW w:w="1162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68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349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02715" cy="1052195"/>
                                        <wp:effectExtent l="0" t="0" r="6985" b="14605"/>
                                        <wp:docPr id="13" name="图片 13" descr="4ff8999393b0680d0a858835333912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4ff8999393b0680d0a858835333912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02715" cy="10521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02715" cy="1052195"/>
                                  <wp:effectExtent l="0" t="0" r="6985" b="14605"/>
                                  <wp:docPr id="13" name="图片 13" descr="4ff8999393b0680d0a858835333912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4ff8999393b0680d0a858835333912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02715" cy="10521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02055" cy="1143000"/>
                                        <wp:effectExtent l="0" t="0" r="17145" b="0"/>
                                        <wp:docPr id="7" name="图片 7" descr="766978cf46cfe8ba947434e08efddc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766978cf46cfe8ba947434e08efddc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02055" cy="11430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02055" cy="1143000"/>
                                  <wp:effectExtent l="0" t="0" r="17145" b="0"/>
                                  <wp:docPr id="7" name="图片 7" descr="766978cf46cfe8ba947434e08efddc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766978cf46cfe8ba947434e08efddc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02055" cy="1143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70635" cy="1424940"/>
                                        <wp:effectExtent l="0" t="0" r="5715" b="3810"/>
                                        <wp:docPr id="12" name="图片 12" descr="3868fb364fa8f7a23f931a7b5a2146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3868fb364fa8f7a23f931a7b5a2146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70635" cy="14249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70635" cy="1424940"/>
                                  <wp:effectExtent l="0" t="0" r="5715" b="3810"/>
                                  <wp:docPr id="12" name="图片 12" descr="3868fb364fa8f7a23f931a7b5a2146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3868fb364fa8f7a23f931a7b5a2146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70635" cy="14249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162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68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349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2024.11.11</w:t>
            </w:r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2221D"/>
    <w:rsid w:val="24CF521F"/>
    <w:rsid w:val="25401C79"/>
    <w:rsid w:val="259E4E53"/>
    <w:rsid w:val="27144997"/>
    <w:rsid w:val="281D62A2"/>
    <w:rsid w:val="289C18BC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2EEB04BA"/>
    <w:rsid w:val="301937F3"/>
    <w:rsid w:val="307B625B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7B20EB"/>
    <w:rsid w:val="42894808"/>
    <w:rsid w:val="43532C55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C9D60EC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270FD4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267A0E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251</Characters>
  <Lines>1</Lines>
  <Paragraphs>1</Paragraphs>
  <TotalTime>0</TotalTime>
  <ScaleCrop>false</ScaleCrop>
  <LinksUpToDate>false</LinksUpToDate>
  <CharactersWithSpaces>251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2025-01-10T02:02:09Z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