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千与伯（山东）智能科技有限公司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山东省济宁市兖州区新驿镇滨阳工业园内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邱印钱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千与伯（山东）智能科技有限公司2025ZW031202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姚睿、高翔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姚睿、高翔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2025.3.11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邱印钱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姚睿、高翔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邱印钱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2025.3.12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17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6D7F859D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1189990" cy="892175"/>
                  <wp:effectExtent l="0" t="0" r="10160" b="3175"/>
                  <wp:docPr id="1" name="图片 1" descr="7856338c993687e3d720dcd8093b79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1" descr="7856338c993687e3d720dcd8093b790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89990" cy="8921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Start w:id="0" w:name="_GoBack"/>
            <w:bookmarkEnd w:id="0"/>
          </w:p>
          <w:p w14:paraId="1B74BA6F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956310" cy="1275715"/>
                  <wp:effectExtent l="0" t="0" r="15240" b="635"/>
                  <wp:docPr id="2" name="图片 2" descr="78bbdbf9340e78306c47536d4137f5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图片 2" descr="78bbdbf9340e78306c47536d4137f54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6310" cy="12757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1221740" cy="916305"/>
                  <wp:effectExtent l="0" t="0" r="16510" b="17145"/>
                  <wp:docPr id="3" name="图片 3" descr="d45e62c94e2e1016476895ed23fae6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d45e62c94e2e1016476895ed23fae6e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21740" cy="91630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5439C3D7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AD7F02"/>
    <w:rsid w:val="15C23C98"/>
    <w:rsid w:val="15DA2525"/>
    <w:rsid w:val="16F41722"/>
    <w:rsid w:val="17355617"/>
    <w:rsid w:val="17C80A01"/>
    <w:rsid w:val="17F17053"/>
    <w:rsid w:val="18F47D46"/>
    <w:rsid w:val="18FF2717"/>
    <w:rsid w:val="19A06AF9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4D4E49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7156F6F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845DDD"/>
    <w:rsid w:val="4D1B4764"/>
    <w:rsid w:val="4D7C5695"/>
    <w:rsid w:val="4DDD074A"/>
    <w:rsid w:val="4F224CAF"/>
    <w:rsid w:val="4F733276"/>
    <w:rsid w:val="4FF77255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192</Words>
  <Characters>204</Characters>
  <Lines>1</Lines>
  <Paragraphs>1</Paragraphs>
  <TotalTime>1</TotalTime>
  <ScaleCrop>false</ScaleCrop>
  <LinksUpToDate>false</LinksUpToDate>
  <CharactersWithSpaces>204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2025-04-15T10:54:45Z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BFDC771BEE9647F58875299CDFBCBC94</vt:lpwstr>
  </property>
  <property fmtid="{D5CDD505-2E9C-101B-9397-08002B2CF9AE}" pid="4" name="KSOTemplateDocerSaveRecord">
    <vt:lpwstr>eyJoZGlkIjoiMWJhZDQ3ZGY1YWUyMDc2MThjMTI5ODZjN2Q1ZDE5YjciLCJ1c2VySWQiOiIzMTYwMzc3OTQifQ==</vt:lpwstr>
  </property>
</Properties>
</file>