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梯爱司新材料科技（济宁）有限公司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济宁市高新区黄屯街道第七工业园</w:t>
            </w:r>
            <w:r>
              <w:rPr>
                <w:rFonts w:hint="eastAsia"/>
                <w:lang w:val="en-US" w:eastAsia="zh-CN"/>
              </w:rPr>
              <w:t>A区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王昆</w:t>
            </w:r>
            <w:bookmarkStart w:id="0" w:name="_GoBack"/>
            <w:bookmarkEnd w:id="0"/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梯爱司新材料科技（济宁）有限公司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2025ZW050902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a2bf4c49ef78928d82a3616a17406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2bf4c49ef78928d82a3616a17406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a2bf4c49ef78928d82a3616a17406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2bf4c49ef78928d82a3616a17406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de2376acfa4b53b4bca89d7a1269b2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e2376acfa4b53b4bca89d7a1269b2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de2376acfa4b53b4bca89d7a1269b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e2376acfa4b53b4bca89d7a1269b2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27d9e24306bf2933c985a6e2b6fd2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7d9e24306bf2933c985a6e2b6fd2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27d9e24306bf2933c985a6e2b6fd2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7d9e24306bf2933c985a6e2b6fd2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C382A4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6E3986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260</Characters>
  <Lines>1</Lines>
  <Paragraphs>1</Paragraphs>
  <TotalTime>14</TotalTime>
  <ScaleCrop>false</ScaleCrop>
  <LinksUpToDate>false</LinksUpToDate>
  <CharactersWithSpaces>260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2025-07-28T08:44:52Z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