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曲阜必可成环保实业有限公司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山东省曲阜市防山镇发展大道2号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曲阜必可成环保实业有限公司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2025ZW052702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5.24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5" name="图片 25" descr="c65763e3507273b259afe4f34cc05e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c65763e3507273b259afe4f34cc05e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6" name="图片 26" descr="d981dda94e2ae7b5d5175a38295f04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d981dda94e2ae7b5d5175a38295f04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5" name="图片 25" descr="c65763e3507273b259afe4f34cc05e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c65763e3507273b259afe4f34cc05e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6" name="图片 26" descr="d981dda94e2ae7b5d5175a38295f04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d981dda94e2ae7b5d5175a38295f04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3" name="图片 23" descr="9a2cb33119e051a512c148551b6144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9a2cb33119e051a512c148551b6144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4" name="图片 24" descr="500f0bbbe70aafc1083f6b46124b2f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500f0bbbe70aafc1083f6b46124b2f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3" name="图片 23" descr="9a2cb33119e051a512c148551b6144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9a2cb33119e051a512c148551b6144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4" name="图片 24" descr="500f0bbbe70aafc1083f6b46124b2f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500f0bbbe70aafc1083f6b46124b2f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1" name="图片 21" descr="8c1859f5b8c6d274e4d3fdfba421af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8c1859f5b8c6d274e4d3fdfba421af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2" name="图片 22" descr="09f8c66f6154a32e0b1e14fe548b10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09f8c66f6154a32e0b1e14fe548b10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1" name="图片 21" descr="8c1859f5b8c6d274e4d3fdfba421af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8c1859f5b8c6d274e4d3fdfba421af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2" name="图片 22" descr="09f8c66f6154a32e0b1e14fe548b10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09f8c66f6154a32e0b1e14fe548b10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0F4A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DFC054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2025-07-28T10:59:57Z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2D84D4D972DE4A8D9D23981CC5F5C515_13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