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济宁松达工程机械有限公司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山东省济宁市高新区接庄镇山博路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济宁松达工程机械有限公司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6.09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黄玉敏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0" name="图片 40" descr="66d8c7f6044ca7e4f064626891c640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66d8c7f6044ca7e4f064626891c640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1" name="图片 41" descr="88d716f875d55e9ba18b67b677cbd9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1" name="图片 41" descr="88d716f875d55e9ba18b67b677cbd9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0" name="图片 40" descr="66d8c7f6044ca7e4f064626891c640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66d8c7f6044ca7e4f064626891c640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1" name="图片 41" descr="88d716f875d55e9ba18b67b677cbd9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1" name="图片 41" descr="88d716f875d55e9ba18b67b677cbd9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8" name="图片 38" descr="42c6677faff86f3fab32f5a39075f2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42c6677faff86f3fab32f5a39075f2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9" name="图片 39" descr="63c2ff64a56f24c5575ca40167f003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63c2ff64a56f24c5575ca40167f003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8" name="图片 38" descr="42c6677faff86f3fab32f5a39075f2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42c6677faff86f3fab32f5a39075f2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9" name="图片 39" descr="63c2ff64a56f24c5575ca40167f003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63c2ff64a56f24c5575ca40167f003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5" name="图片 35" descr="5c0d607eaa5d2d0e3d1e98ec13a8b5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5" name="图片 35" descr="5c0d607eaa5d2d0e3d1e98ec13a8b5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7" name="图片 37" descr="7ebb053df1147480cd2b7d052a8018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7ebb053df1147480cd2b7d052a8018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5" name="图片 35" descr="5c0d607eaa5d2d0e3d1e98ec13a8b5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" name="图片 35" descr="5c0d607eaa5d2d0e3d1e98ec13a8b5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7" name="图片 37" descr="7ebb053df1147480cd2b7d052a8018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7ebb053df1147480cd2b7d052a8018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33D2BC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10DB0"/>
    <w:rsid w:val="16F41722"/>
    <w:rsid w:val="17355617"/>
    <w:rsid w:val="17C80A01"/>
    <w:rsid w:val="17F17053"/>
    <w:rsid w:val="180C280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3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2025-07-28T11:04:41Z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AC88FF502A15467A9CC871D81BF59735_13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