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山东硕响新能源有限责任公司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山东省济宁市兖州区经济开发区创业路3号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山东硕响新能源有限责任公司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2025ZW070102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0" name="图片 70" descr="bbfaa8628fc1505e076ca9f1a49ab2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0" name="图片 70" descr="bbfaa8628fc1505e076ca9f1a49ab2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1" name="图片 71" descr="c80e22c28a68e7867dd9a654435cb7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1" name="图片 71" descr="c80e22c28a68e7867dd9a654435cb7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0" name="图片 70" descr="bbfaa8628fc1505e076ca9f1a49ab2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" name="图片 70" descr="bbfaa8628fc1505e076ca9f1a49ab2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1" name="图片 71" descr="c80e22c28a68e7867dd9a654435cb7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" name="图片 71" descr="c80e22c28a68e7867dd9a654435cb7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69" name="图片 69" descr="160ca3e82832f6a7cf11f13c0cc9a6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9" name="图片 69" descr="160ca3e82832f6a7cf11f13c0cc9a6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69" name="图片 69" descr="160ca3e82832f6a7cf11f13c0cc9a6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9" name="图片 69" descr="160ca3e82832f6a7cf11f13c0cc9a6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7" name="图片 67" descr="8b5c44acaca0b0c38965788e3c4d17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7" name="图片 67" descr="8b5c44acaca0b0c38965788e3c4d17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7" name="图片 67" descr="8b5c44acaca0b0c38965788e3c4d17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" name="图片 67" descr="8b5c44acaca0b0c38965788e3c4d17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CC0954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5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2025-07-28T11:33:13Z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DEE69F6E2E5F40F1A2E6C4E4444A5C90_13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