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汶上如意润发纺织有限公司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</w:t>
            </w:r>
            <w:r>
              <w:rPr>
                <w:rFonts w:hint="eastAsia"/>
                <w:lang w:val="en-US" w:eastAsia="zh-CN"/>
              </w:rPr>
              <w:t>上县经济开发区如意路东段路北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汶上如意润发纺织有限公司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66" name="图片 66" descr="d3ff3caf9b928d3594518cdf19be04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6" name="图片 66" descr="d3ff3caf9b928d3594518cdf19be04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66" name="图片 66" descr="d3ff3caf9b928d3594518cdf19be04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" name="图片 66" descr="d3ff3caf9b928d3594518cdf19be04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65" name="图片 65" descr="879aab4a6517883f5b35d0eebae321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5" name="图片 65" descr="879aab4a6517883f5b35d0eebae321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65" name="图片 65" descr="879aab4a6517883f5b35d0eebae321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5" name="图片 65" descr="879aab4a6517883f5b35d0eebae321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3" name="图片 63" descr="1cfb30cd731f81832f6660762f0a53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3" name="图片 63" descr="1cfb30cd731f81832f6660762f0a53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4" name="图片 64" descr="9abf19c7e23eaa089fc570239efbf4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4" name="图片 64" descr="9abf19c7e23eaa089fc570239efbf4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3" name="图片 63" descr="1cfb30cd731f81832f6660762f0a53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" name="图片 63" descr="1cfb30cd731f81832f6660762f0a53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4" name="图片 64" descr="9abf19c7e23eaa089fc570239efbf4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" name="图片 64" descr="9abf19c7e23eaa089fc570239efbf4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55C8EB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1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DB9BF247BB874450A89B883C14E2F856_13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