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eastAsia="zh-CN"/>
              </w:rPr>
              <w:t>山东孔圣电缆股份有限公司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zh-CN" w:eastAsia="zh-CN"/>
              </w:rPr>
              <w:t>济宁市曲阜市校场路西首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靳晓峰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eastAsia="zh-CN"/>
              </w:rPr>
              <w:t>山东孔圣电缆股份有限公司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2025ZW051201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.05.10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靳晓峰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靳晓峰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05.12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94130" cy="1430020"/>
                                        <wp:effectExtent l="0" t="0" r="1270" b="17780"/>
                                        <wp:docPr id="10" name="图片 10" descr="5e5d644a9ad045b8390c9c9074414d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5e5d644a9ad045b8390c9c9074414d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9413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94130" cy="1430020"/>
                                  <wp:effectExtent l="0" t="0" r="1270" b="17780"/>
                                  <wp:docPr id="10" name="图片 10" descr="5e5d644a9ad045b8390c9c9074414d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5e5d644a9ad045b8390c9c9074414d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9413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52855" cy="1332230"/>
                                        <wp:effectExtent l="0" t="0" r="4445" b="1270"/>
                                        <wp:docPr id="4" name="图片 4" descr="92d8bde6ddc16a00ea0c50ee77299a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92d8bde6ddc16a00ea0c50ee77299a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52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52855" cy="1332230"/>
                                  <wp:effectExtent l="0" t="0" r="4445" b="1270"/>
                                  <wp:docPr id="4" name="图片 4" descr="92d8bde6ddc16a00ea0c50ee77299a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92d8bde6ddc16a00ea0c50ee77299a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52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99515" cy="1250950"/>
                                        <wp:effectExtent l="0" t="0" r="635" b="6350"/>
                                        <wp:docPr id="2" name="图片 2" descr="4a2c1a54d566416d82e530c44651ae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4a2c1a54d566416d82e530c44651ae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9951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99515" cy="1250950"/>
                                  <wp:effectExtent l="0" t="0" r="635" b="6350"/>
                                  <wp:docPr id="2" name="图片 2" descr="4a2c1a54d566416d82e530c44651ae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4a2c1a54d566416d82e530c44651ae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9951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418073A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27A76EE"/>
    <w:rsid w:val="02B32C00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B72AF8"/>
    <w:rsid w:val="3CE358B4"/>
    <w:rsid w:val="3DCC5FB6"/>
    <w:rsid w:val="3DFD6987"/>
    <w:rsid w:val="3E721B5F"/>
    <w:rsid w:val="3EA177D5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4285D47"/>
    <w:rsid w:val="4445439A"/>
    <w:rsid w:val="45154A79"/>
    <w:rsid w:val="451A7E1F"/>
    <w:rsid w:val="459318A8"/>
    <w:rsid w:val="45D4726F"/>
    <w:rsid w:val="45F66658"/>
    <w:rsid w:val="4637094D"/>
    <w:rsid w:val="464D441C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813991"/>
    <w:rsid w:val="50BD1498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7CE11E3"/>
    <w:rsid w:val="57E00F16"/>
    <w:rsid w:val="57EC78BB"/>
    <w:rsid w:val="59AD6BD6"/>
    <w:rsid w:val="59B72F40"/>
    <w:rsid w:val="5AF35E6A"/>
    <w:rsid w:val="5B720058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F165026"/>
    <w:rsid w:val="601E0413"/>
    <w:rsid w:val="6048238E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6E76C7"/>
    <w:rsid w:val="648C220A"/>
    <w:rsid w:val="64D2618E"/>
    <w:rsid w:val="651421FF"/>
    <w:rsid w:val="65A672FB"/>
    <w:rsid w:val="65F94845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FB0F1B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255</Characters>
  <Lines>1</Lines>
  <Paragraphs>1</Paragraphs>
  <TotalTime>2</TotalTime>
  <ScaleCrop>false</ScaleCrop>
  <LinksUpToDate>false</LinksUpToDate>
  <CharactersWithSpaces>255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2025-07-28T12:05:03Z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