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山东天通汽车科技股份有限公司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山东省济宁市梁山县拳铺郭堂村北</w:t>
            </w:r>
            <w:r>
              <w:rPr>
                <w:rFonts w:hint="eastAsia"/>
                <w:lang w:val="en-US" w:eastAsia="zh-CN"/>
              </w:rPr>
              <w:t>500米（220国道西）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李秋华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山东天通汽车科技股份有限公司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.06.16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李秋华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李秋华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4760" cy="1430020"/>
                                        <wp:effectExtent l="0" t="0" r="2540" b="17780"/>
                                        <wp:docPr id="4" name="图片 4" descr="1abad42c4c529b5863025242700ed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abad42c4c529b5863025242700ed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476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4760" cy="1430020"/>
                                  <wp:effectExtent l="0" t="0" r="2540" b="17780"/>
                                  <wp:docPr id="4" name="图片 4" descr="1abad42c4c529b5863025242700ed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abad42c4c529b5863025242700ed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476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2850" cy="1332230"/>
                                        <wp:effectExtent l="0" t="0" r="6350" b="1270"/>
                                        <wp:docPr id="2" name="图片 2" descr="11917a6c8fd9dc13fb630e45b43ef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1917a6c8fd9dc13fb630e45b43ef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285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2850" cy="1332230"/>
                                  <wp:effectExtent l="0" t="0" r="6350" b="1270"/>
                                  <wp:docPr id="2" name="图片 2" descr="11917a6c8fd9dc13fb630e45b43ef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1917a6c8fd9dc13fb630e45b43ef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285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6005" cy="1123950"/>
                                        <wp:effectExtent l="0" t="0" r="10795" b="0"/>
                                        <wp:docPr id="10" name="图片 10" descr="a49b326e1568cee5fd19c91f95fa8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49b326e1568cee5fd19c91f95fa8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6005" cy="1123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6005" cy="1123950"/>
                                  <wp:effectExtent l="0" t="0" r="10795" b="0"/>
                                  <wp:docPr id="10" name="图片 10" descr="a49b326e1568cee5fd19c91f95fa8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49b326e1568cee5fd19c91f95fa8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6005" cy="1123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7D317D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35598"/>
    <w:rsid w:val="04571317"/>
    <w:rsid w:val="045E0F6B"/>
    <w:rsid w:val="04761E9F"/>
    <w:rsid w:val="04BD1B14"/>
    <w:rsid w:val="051842E3"/>
    <w:rsid w:val="05290B83"/>
    <w:rsid w:val="053C66B6"/>
    <w:rsid w:val="05485881"/>
    <w:rsid w:val="057C552B"/>
    <w:rsid w:val="05CA23B6"/>
    <w:rsid w:val="05CB4166"/>
    <w:rsid w:val="067963FD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EB9334C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4D1414"/>
    <w:rsid w:val="165C118C"/>
    <w:rsid w:val="166E2C6E"/>
    <w:rsid w:val="16DE6045"/>
    <w:rsid w:val="16F41722"/>
    <w:rsid w:val="17355617"/>
    <w:rsid w:val="17C80A01"/>
    <w:rsid w:val="17F17053"/>
    <w:rsid w:val="18C82B09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10E3A"/>
    <w:rsid w:val="220B1CB9"/>
    <w:rsid w:val="220F4A7D"/>
    <w:rsid w:val="222A69CB"/>
    <w:rsid w:val="22383BA3"/>
    <w:rsid w:val="22525ACA"/>
    <w:rsid w:val="226338A3"/>
    <w:rsid w:val="2273361B"/>
    <w:rsid w:val="22A16179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24212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A18E7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230642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0C5E5F"/>
    <w:rsid w:val="37156F6F"/>
    <w:rsid w:val="37A20571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485400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EF5367D"/>
    <w:rsid w:val="3F543B98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905B96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BB0730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5D0D6B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D936E4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BCF1086"/>
    <w:rsid w:val="5C1178F0"/>
    <w:rsid w:val="5C7349BC"/>
    <w:rsid w:val="5C857DCB"/>
    <w:rsid w:val="5D7B0B5C"/>
    <w:rsid w:val="5DAF357E"/>
    <w:rsid w:val="5DED138A"/>
    <w:rsid w:val="5DEE0667"/>
    <w:rsid w:val="5DEF0883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326656"/>
    <w:rsid w:val="646E76C7"/>
    <w:rsid w:val="648C220A"/>
    <w:rsid w:val="64D2618E"/>
    <w:rsid w:val="65055B18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77554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182BA3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5B0387E"/>
    <w:rsid w:val="764644F9"/>
    <w:rsid w:val="76CD5498"/>
    <w:rsid w:val="76F36118"/>
    <w:rsid w:val="7708706E"/>
    <w:rsid w:val="777A05E8"/>
    <w:rsid w:val="782C3471"/>
    <w:rsid w:val="78320EC2"/>
    <w:rsid w:val="78431BE2"/>
    <w:rsid w:val="787577C7"/>
    <w:rsid w:val="78941235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0F10E1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A1645A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259</Characters>
  <Lines>1</Lines>
  <Paragraphs>1</Paragraphs>
  <TotalTime>4</TotalTime>
  <ScaleCrop>false</ScaleCrop>
  <LinksUpToDate>false</LinksUpToDate>
  <CharactersWithSpaces>259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2025-07-28T13:54:19Z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