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17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山东盛源工业装备有限公司济宁分公司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204" w:type="dxa"/>
            <w:gridSpan w:val="3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山东省济宁市高新区柳行街道济矿家园B号办公楼一楼101房间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王光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山东盛源工业装备有限公司济宁分公司</w:t>
            </w:r>
            <w:r>
              <w:rPr>
                <w:rFonts w:hint="default"/>
                <w:lang w:val="en-US" w:eastAsia="zh-CN"/>
              </w:rPr>
              <w:t>职业病危害因素</w:t>
            </w:r>
            <w:r>
              <w:rPr>
                <w:rFonts w:hint="eastAsia"/>
                <w:lang w:val="en-US" w:eastAsia="zh-CN"/>
              </w:rPr>
              <w:t>定期检测2025ZW070301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姚睿、张垒垒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姚睿、张垒垒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7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2025.07.01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王光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7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姚睿、张垒垒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王光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2025.07.03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7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74420A98">
            <w:pPr>
              <w:jc w:val="both"/>
              <w:rPr>
                <w:rFonts w:hint="eastAsia" w:eastAsiaTheme="minorEastAsia"/>
                <w:lang w:eastAsia="zh-CN"/>
              </w:rPr>
            </w:pPr>
            <w:r>
              <w:rPr>
                <w:rFonts w:hint="eastAsia" w:eastAsiaTheme="minorEastAsia"/>
                <w:lang w:eastAsia="zh-CN"/>
              </w:rPr>
              <w:drawing>
                <wp:inline distT="0" distB="0" distL="114300" distR="114300">
                  <wp:extent cx="1319530" cy="1760855"/>
                  <wp:effectExtent l="0" t="0" r="13970" b="10795"/>
                  <wp:docPr id="4" name="图片 4" descr="7398b12ee278756530536cc55c5627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图片 4" descr="7398b12ee278756530536cc55c5627f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19530" cy="176085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Start w:id="0" w:name="_GoBack"/>
            <w:bookmarkEnd w:id="0"/>
            <w:r>
              <w:rPr>
                <w:rFonts w:hint="eastAsia" w:eastAsiaTheme="minorEastAsia"/>
                <w:lang w:eastAsia="zh-CN"/>
              </w:rPr>
              <w:drawing>
                <wp:inline distT="0" distB="0" distL="114300" distR="114300">
                  <wp:extent cx="1113155" cy="1485265"/>
                  <wp:effectExtent l="0" t="0" r="10795" b="635"/>
                  <wp:docPr id="1" name="图片 1" descr="5cc65e4741f7d59a65930b867016f5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图片 1" descr="5cc65e4741f7d59a65930b867016f59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13155" cy="14852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 w:eastAsiaTheme="minorEastAsia"/>
                <w:lang w:eastAsia="zh-CN"/>
              </w:rPr>
              <w:drawing>
                <wp:inline distT="0" distB="0" distL="114300" distR="114300">
                  <wp:extent cx="1120140" cy="1494790"/>
                  <wp:effectExtent l="0" t="0" r="3810" b="10160"/>
                  <wp:docPr id="2" name="图片 2" descr="0061a6596e3ea65a6405ade29f9fa8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图片 2" descr="0061a6596e3ea65a6405ade29f9fa82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20140" cy="14947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 w:eastAsiaTheme="minorEastAsia"/>
                <w:lang w:eastAsia="zh-CN"/>
              </w:rPr>
              <w:drawing>
                <wp:inline distT="0" distB="0" distL="114300" distR="114300">
                  <wp:extent cx="1334135" cy="1779905"/>
                  <wp:effectExtent l="0" t="0" r="18415" b="10795"/>
                  <wp:docPr id="3" name="图片 3" descr="e293d102be4b5b51725eaeb328c2f5c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e293d102be4b5b51725eaeb328c2f5c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34135" cy="177990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49A319D2">
            <w:pPr>
              <w:jc w:val="both"/>
              <w:rPr>
                <w:rFonts w:hint="eastAsia" w:eastAsiaTheme="minorEastAsia"/>
                <w:lang w:eastAsia="zh-CN"/>
              </w:rPr>
            </w:pPr>
          </w:p>
          <w:p w14:paraId="530766D6">
            <w:pPr>
              <w:jc w:val="both"/>
              <w:rPr>
                <w:rFonts w:hint="eastAsia"/>
                <w:lang w:val="en-US" w:eastAsia="zh-CN"/>
              </w:rPr>
            </w:pPr>
          </w:p>
        </w:tc>
      </w:tr>
    </w:tbl>
    <w:p w14:paraId="66384358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419182C"/>
    <w:rsid w:val="04310277"/>
    <w:rsid w:val="04571317"/>
    <w:rsid w:val="045E0F6B"/>
    <w:rsid w:val="051842E3"/>
    <w:rsid w:val="05290B83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6D2526"/>
    <w:rsid w:val="149D101A"/>
    <w:rsid w:val="1532645A"/>
    <w:rsid w:val="15AD7F02"/>
    <w:rsid w:val="15C23C98"/>
    <w:rsid w:val="15DA2525"/>
    <w:rsid w:val="16F41722"/>
    <w:rsid w:val="17355617"/>
    <w:rsid w:val="17C80A01"/>
    <w:rsid w:val="17F17053"/>
    <w:rsid w:val="18F47D46"/>
    <w:rsid w:val="18FF2717"/>
    <w:rsid w:val="19A06AF9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C0F0E85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5D6365D"/>
    <w:rsid w:val="361A7F3C"/>
    <w:rsid w:val="37156F6F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CB72AF8"/>
    <w:rsid w:val="3DCC5FB6"/>
    <w:rsid w:val="3DFD6987"/>
    <w:rsid w:val="3FC61222"/>
    <w:rsid w:val="400C5E80"/>
    <w:rsid w:val="40B660A2"/>
    <w:rsid w:val="40C93D43"/>
    <w:rsid w:val="41311DA5"/>
    <w:rsid w:val="428F7D7F"/>
    <w:rsid w:val="42DF0ADB"/>
    <w:rsid w:val="43865975"/>
    <w:rsid w:val="439849A0"/>
    <w:rsid w:val="44285D47"/>
    <w:rsid w:val="4445439A"/>
    <w:rsid w:val="451A7E1F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845DDD"/>
    <w:rsid w:val="4D1B4764"/>
    <w:rsid w:val="4D7C5695"/>
    <w:rsid w:val="4DDD074A"/>
    <w:rsid w:val="4F224CAF"/>
    <w:rsid w:val="4F733276"/>
    <w:rsid w:val="4FF77255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239</Words>
  <Characters>271</Characters>
  <Lines>1</Lines>
  <Paragraphs>1</Paragraphs>
  <TotalTime>0</TotalTime>
  <ScaleCrop>false</ScaleCrop>
  <LinksUpToDate>false</LinksUpToDate>
  <CharactersWithSpaces>271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qzuser</cp:lastModifiedBy>
  <dcterms:modified xsi:type="dcterms:W3CDTF">2025-07-29T01:51:51Z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BFDC771BEE9647F58875299CDFBCBC94</vt:lpwstr>
  </property>
  <property fmtid="{D5CDD505-2E9C-101B-9397-08002B2CF9AE}" pid="4" name="KSOTemplateDocerSaveRecord">
    <vt:lpwstr>eyJoZGlkIjoiMWJhZDQ3ZGY1YWUyMDc2MThjMTI5ODZjN2Q1ZDE5YjciLCJ1c2VySWQiOiIzMTYwMzc3OTQifQ==</vt:lpwstr>
  </property>
</Properties>
</file>