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eastAsia="zh-CN"/>
              </w:rPr>
              <w:t>山东雷皓橡胶工业股份有限公司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eastAsia="zh-CN"/>
              </w:rPr>
              <w:t>山东省济宁市</w:t>
            </w:r>
            <w:r>
              <w:rPr>
                <w:rFonts w:hint="eastAsia"/>
                <w:lang w:eastAsia="zh-CN"/>
              </w:rPr>
              <w:t>兖州区新驿镇工业园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徐猛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山东雷皓橡胶工业股份有限公司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2025ZW060903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徐猛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徐猛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2025.06.09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3" name="图片 3" descr="0a4ff0ed64fd88e1724c715eae98b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a4ff0ed64fd88e1724c715eae98b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3" name="图片 3" descr="0a4ff0ed64fd88e1724c715eae98b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a4ff0ed64fd88e1724c715eae98b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e870625fea27a5a1d26132c28cf79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e870625fea27a5a1d26132c28cf79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e870625fea27a5a1d26132c28cf79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e870625fea27a5a1d26132c28cf79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3150" cy="1431290"/>
                                        <wp:effectExtent l="0" t="0" r="12700" b="16510"/>
                                        <wp:docPr id="4" name="图片 4" descr="c84dee59b40d649d0f806f46d5c157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c84dee59b40d649d0f806f46d5c157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3150" cy="14312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3150" cy="1431290"/>
                                  <wp:effectExtent l="0" t="0" r="12700" b="16510"/>
                                  <wp:docPr id="4" name="图片 4" descr="c84dee59b40d649d0f806f46d5c157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c84dee59b40d649d0f806f46d5c157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3150" cy="14312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B6D127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6C0E4D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02BE9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4C018D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4</TotalTime>
  <ScaleCrop>false</ScaleCrop>
  <LinksUpToDate>false</LinksUpToDate>
  <CharactersWithSpaces>248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2025-07-29T02:58:16Z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