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山东京杭智慧新钢投资运营有限公司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山东省济宁市任城区长沟镇济宁港航跃进沟作业区工程办公楼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山东京杭智慧新钢投资运营有限公司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7.08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6" name="图片 76" descr="b9692ed4415f8ee5c99648d38b028d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6" name="图片 76" descr="b9692ed4415f8ee5c99648d38b028d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77" name="图片 77" descr="442e2a3f71ae708237aa8fd6ca28f5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7" name="图片 77" descr="442e2a3f71ae708237aa8fd6ca28f5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6" name="图片 76" descr="b9692ed4415f8ee5c99648d38b028d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6" name="图片 76" descr="b9692ed4415f8ee5c99648d38b028d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77" name="图片 77" descr="442e2a3f71ae708237aa8fd6ca28f5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7" name="图片 77" descr="442e2a3f71ae708237aa8fd6ca28f5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4" name="图片 74" descr="4b3ed7db935164e79e0df1424b445c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4" name="图片 74" descr="4b3ed7db935164e79e0df1424b445c2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5" name="图片 75" descr="8d862bb3fb393a3941f0804adc044b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5" name="图片 75" descr="8d862bb3fb393a3941f0804adc044b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4" name="图片 74" descr="4b3ed7db935164e79e0df1424b445c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4" name="图片 74" descr="4b3ed7db935164e79e0df1424b445c2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5" name="图片 75" descr="8d862bb3fb393a3941f0804adc044b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5" name="图片 75" descr="8d862bb3fb393a3941f0804adc044b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72" name="图片 72" descr="fcb88e6a706d40147fd0e4c5e510989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2" name="图片 72" descr="fcb88e6a706d40147fd0e4c5e510989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3" name="图片 73" descr="19e84b8516e485ed4bbfe6c348e4eeb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3" name="图片 73" descr="19e84b8516e485ed4bbfe6c348e4eeb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72" name="图片 72" descr="fcb88e6a706d40147fd0e4c5e51098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2" name="图片 72" descr="fcb88e6a706d40147fd0e4c5e510989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3" name="图片 73" descr="19e84b8516e485ed4bbfe6c348e4eeb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3" name="图片 73" descr="19e84b8516e485ed4bbfe6c348e4eeb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0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2025-10-30T02:12:29Z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897CBBE58D1B40D39970F64103483D93_13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