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梁山县圣元环保电力有限公司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 w:eastAsia="仿宋" w:cs="Times New Roman"/>
                <w:spacing w:val="-1"/>
                <w:sz w:val="24"/>
                <w:szCs w:val="24"/>
                <w:lang w:val="en-US" w:eastAsia="zh-CN"/>
              </w:rPr>
              <w:t>济宁市梁山县杨营镇大杨村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路坦本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梁山县圣元环保电力有限公司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2025ZW092901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侯国锋、山姗姗、张垒垒、杨则壮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侯国锋、山姗姗、张垒垒、杨则壮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9.27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路坦本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侯国锋、山姗姗、张垒垒、杨则壮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路坦本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9.29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2" name="图片 32" descr="a367eb975dcb63665a69892f1d2acc0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2" name="图片 32" descr="a367eb975dcb63665a69892f1d2acc0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3" name="图片 33" descr="aabb72a81c396cdbdbc5e19d9061a58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3" name="图片 33" descr="aabb72a81c396cdbdbc5e19d9061a58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2" name="图片 32" descr="a367eb975dcb63665a69892f1d2acc0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2" name="图片 32" descr="a367eb975dcb63665a69892f1d2acc0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3" name="图片 33" descr="aabb72a81c396cdbdbc5e19d9061a58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3" name="图片 33" descr="aabb72a81c396cdbdbc5e19d9061a58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30" name="图片 30" descr="683e12a6b219de6777e2eb58a1a294f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0" name="图片 30" descr="683e12a6b219de6777e2eb58a1a294f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31" name="图片 31" descr="4cb46091f233a2aad92de37287d9771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1" name="图片 31" descr="4cb46091f233a2aad92de37287d9771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30" name="图片 30" descr="683e12a6b219de6777e2eb58a1a294f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0" name="图片 30" descr="683e12a6b219de6777e2eb58a1a294f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31" name="图片 31" descr="4cb46091f233a2aad92de37287d9771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1" name="图片 31" descr="4cb46091f233a2aad92de37287d9771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3860" cy="1254760"/>
                                        <wp:effectExtent l="0" t="0" r="2540" b="2540"/>
                                        <wp:docPr id="29" name="图片 29" descr="f0047fc463330bd7257a4ef72e36deb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9" name="图片 29" descr="f0047fc463330bd7257a4ef72e36deb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3860" cy="12547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3860" cy="1254760"/>
                                  <wp:effectExtent l="0" t="0" r="2540" b="2540"/>
                                  <wp:docPr id="29" name="图片 29" descr="f0047fc463330bd7257a4ef72e36deb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9" name="图片 29" descr="f0047fc463330bd7257a4ef72e36deb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3860" cy="12547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C9F608B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BD063F"/>
    <w:rsid w:val="282317CB"/>
    <w:rsid w:val="282634AE"/>
    <w:rsid w:val="285942FF"/>
    <w:rsid w:val="294206B6"/>
    <w:rsid w:val="29600D54"/>
    <w:rsid w:val="2A182A1D"/>
    <w:rsid w:val="2A2F5421"/>
    <w:rsid w:val="2A3E70CF"/>
    <w:rsid w:val="2A506E02"/>
    <w:rsid w:val="2A6308E4"/>
    <w:rsid w:val="2A7D74CC"/>
    <w:rsid w:val="2AC94D4E"/>
    <w:rsid w:val="2B2A7FEE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360FFF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BA388A"/>
    <w:rsid w:val="5BD25E92"/>
    <w:rsid w:val="5C7349BC"/>
    <w:rsid w:val="5C857DCB"/>
    <w:rsid w:val="5D3029EA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9B2164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E946A7C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4B5E55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EF533D8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240</Words>
  <Characters>270</Characters>
  <Lines>1</Lines>
  <Paragraphs>1</Paragraphs>
  <TotalTime>1</TotalTime>
  <ScaleCrop>false</ScaleCrop>
  <LinksUpToDate>false</LinksUpToDate>
  <CharactersWithSpaces>270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2025-10-30T02:40:24Z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D3031ED2CB314E2286243202C0051B17_13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