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济宁开创染化科技有限公司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山东省济宁市邹城工业园区幸福河南路6号（太平镇冯楼村）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济宁开创染化科技有限公司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 xml:space="preserve">2025ZW070801 </w:t>
            </w:r>
            <w:r>
              <w:rPr>
                <w:rFonts w:hint="default"/>
              </w:rPr>
              <w:t xml:space="preserve"> 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2025.07.08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72e0b2e229456d012a9cbe4f5c0a3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2e0b2e229456d012a9cbe4f5c0a3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72e0b2e229456d012a9cbe4f5c0a3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2e0b2e229456d012a9cbe4f5c0a3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9923de4968174d32848c47665d26e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9923de4968174d32848c47665d26e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9923de4968174d32848c47665d26e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9923de4968174d32848c47665d26e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ab1b547b22ba2dba37cf96321ee29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b1b547b22ba2dba37cf96321ee29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ab1b547b22ba2dba37cf96321ee29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b1b547b22ba2dba37cf96321ee29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8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445482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BD10180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8B442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906F07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9</TotalTime>
  <ScaleCrop>false</ScaleCrop>
  <LinksUpToDate>false</LinksUpToDate>
  <CharactersWithSpaces>267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2025-10-30T06:08:45Z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