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山东通佳机械有限公司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山东省济宁市高新区327国道96号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郭克锋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山东通佳机械有限公司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 xml:space="preserve">2025ZW071601 </w:t>
            </w:r>
            <w:r>
              <w:rPr>
                <w:rFonts w:hint="default"/>
              </w:rPr>
              <w:t xml:space="preserve"> 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2025.07.14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郭克锋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郭克锋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2025.07.16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fe4ff85f99f3cb449c9ef24fb41134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e4ff85f99f3cb449c9ef24fb41134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fe4ff85f99f3cb449c9ef24fb41134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e4ff85f99f3cb449c9ef24fb41134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3" name="图片 3" descr="8f3a3e1a3195e5f933328468d2dd9d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f3a3e1a3195e5f933328468d2dd9d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3" name="图片 3" descr="8f3a3e1a3195e5f933328468d2dd9d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f3a3e1a3195e5f933328468d2dd9d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4" name="图片 4" descr="8324d64a6ee52b70b9189ca34a8b69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8324d64a6ee52b70b9189ca34a8b69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4" name="图片 4" descr="8324d64a6ee52b70b9189ca34a8b69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8324d64a6ee52b70b9189ca34a8b69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3FA7D65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8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44457D"/>
    <w:rsid w:val="01701E50"/>
    <w:rsid w:val="0177384F"/>
    <w:rsid w:val="017C24D0"/>
    <w:rsid w:val="01D037B4"/>
    <w:rsid w:val="02676C57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B8769D7"/>
    <w:rsid w:val="0C4D19CF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38B442C"/>
    <w:rsid w:val="646E76C7"/>
    <w:rsid w:val="64D2618E"/>
    <w:rsid w:val="65F94845"/>
    <w:rsid w:val="66AD6467"/>
    <w:rsid w:val="66BB0B84"/>
    <w:rsid w:val="66D659BE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3F60CB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906F07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4F1E4A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251</Characters>
  <Lines>1</Lines>
  <Paragraphs>1</Paragraphs>
  <TotalTime>2</TotalTime>
  <ScaleCrop>false</ScaleCrop>
  <LinksUpToDate>false</LinksUpToDate>
  <CharactersWithSpaces>253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2025-10-30T06:16:02Z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