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济宁永旺机械有限公司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</w:t>
            </w:r>
            <w:r>
              <w:rPr>
                <w:rFonts w:hint="eastAsia"/>
                <w:lang w:val="en-US" w:eastAsia="zh-CN"/>
              </w:rPr>
              <w:t>高新区第九工业园西南侧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王立冬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济宁永旺机械有限公司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2025ZW071602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2025.07.14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王立冬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王立冬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2025.07.16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</w:t>
            </w:r>
            <w:bookmarkStart w:id="0" w:name="_GoBack"/>
            <w:r>
              <w:rPr>
                <w:rFonts w:hint="eastAsia"/>
                <w:lang w:val="en-US" w:eastAsia="zh-CN"/>
              </w:rPr>
              <w:t>现场调查及现</w:t>
            </w:r>
            <w:bookmarkEnd w:id="0"/>
            <w:r>
              <w:rPr>
                <w:rFonts w:hint="eastAsia"/>
                <w:lang w:val="en-US" w:eastAsia="zh-CN"/>
              </w:rPr>
              <w:t>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" name="图片 4" descr="f9c33cfd963d46c8c69e61bd2c8f10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f9c33cfd963d46c8c69e61bd2c8f10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" name="图片 4" descr="f9c33cfd963d46c8c69e61bd2c8f10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f9c33cfd963d46c8c69e61bd2c8f10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" name="图片 1" descr="002ccd781b941196f0c67de37bca23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002ccd781b941196f0c67de37bca23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" name="图片 1" descr="002ccd781b941196f0c67de37bca23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002ccd781b941196f0c67de37bca23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7" name="图片 7" descr="95b22913bf32c5289b4bdaec526c91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95b22913bf32c5289b4bdaec526c91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7" name="图片 7" descr="95b22913bf32c5289b4bdaec526c9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95b22913bf32c5289b4bdaec526c91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8AD3EC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315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4A784B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7767BD4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C42A3E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D652B3"/>
    <w:rsid w:val="56EF512A"/>
    <w:rsid w:val="57122D0C"/>
    <w:rsid w:val="57145D16"/>
    <w:rsid w:val="57341AED"/>
    <w:rsid w:val="595E6596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7B66DC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173</Words>
  <Characters>178</Characters>
  <Lines>1</Lines>
  <Paragraphs>1</Paragraphs>
  <TotalTime>3</TotalTime>
  <ScaleCrop>false</ScaleCrop>
  <LinksUpToDate>false</LinksUpToDate>
  <CharactersWithSpaces>178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2025-10-30T06:01:25Z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93BC8908E84D475CA72E98E866FA52CA_13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