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山东中孚信食品机械有限公司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山东省济宁市兖州区新兖镇恒泰棉纺厂院内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鹿景清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山东中孚信食品机械有限公司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2025ZW082603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鹿景清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鹿景清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2" name="图片 2" descr="4aa43a8827d0732702c573933f0f3d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aa43a8827d0732702c573933f0f3d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2" name="图片 2" descr="4aa43a8827d0732702c573933f0f3d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aa43a8827d0732702c573933f0f3d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18656ee8d469c338ac61ea4555ee18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8656ee8d469c338ac61ea4555ee18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18656ee8d469c338ac61ea4555ee18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8656ee8d469c338ac61ea4555ee18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0c88eeb284714912a0ceb82701116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88eeb284714912a0ceb82701116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0c88eeb284714912a0ceb82701116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88eeb284714912a0ceb82701116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461E87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1E40DFA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1FED72F9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24482E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7F6F33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173</Words>
  <Characters>178</Characters>
  <Lines>1</Lines>
  <Paragraphs>1</Paragraphs>
  <TotalTime>9</TotalTime>
  <ScaleCrop>false</ScaleCrop>
  <LinksUpToDate>false</LinksUpToDate>
  <CharactersWithSpaces>178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2025-10-30T07:23:21Z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