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济宁天泽乾宝行汽车销售服务有限公司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张玉华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济宁天泽乾宝行汽车销售服务有限公司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2025ZW111307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11.11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张玉华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张玉华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4" name="图片 14" descr="b086b2920bbd153ed44b471e3fb421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b086b2920bbd153ed44b471e3fb421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4" name="图片 14" descr="b086b2920bbd153ed44b471e3fb421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b086b2920bbd153ed44b471e3fb421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3" name="图片 13" descr="c7513e1a7b262f7fc82f8d1eea9a8a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c7513e1a7b262f7fc82f8d1eea9a8a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6" name="图片 16" descr="ce29460e548b34e163f7712c143facb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ce29460e548b34e163f7712c143facb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3" name="图片 13" descr="c7513e1a7b262f7fc82f8d1eea9a8a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c7513e1a7b262f7fc82f8d1eea9a8a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6" name="图片 16" descr="ce29460e548b34e163f7712c143facb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ce29460e548b34e163f7712c143facb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15" name="图片 15" descr="6554f46844c451d5299d16845945fd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6554f46844c451d5299d16845945fd1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15" name="图片 15" descr="6554f46844c451d5299d16845945fd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6554f46844c451d5299d16845945fd1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2025-12-20T03:13:49Z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29E0C6FEFD4A4180B7923FD93D75D365_13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