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济宁润诚汽车销售服务有限公司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吴文礼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济宁润诚汽车销售服务有限公司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2025ZW111305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吴文礼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吴文礼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8" name="图片 18" descr="144a050d59dcc84622db1a8a9dab3a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144a050d59dcc84622db1a8a9dab3a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8" name="图片 18" descr="144a050d59dcc84622db1a8a9dab3a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144a050d59dcc84622db1a8a9dab3a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7" name="图片 17" descr="659abbf626582cd98a49ef7707a67b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659abbf626582cd98a49ef7707a67b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7" name="图片 17" descr="659abbf626582cd98a49ef7707a67b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659abbf626582cd98a49ef7707a67b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9" name="图片 19" descr="2e66989456ca39ef88f18bbe65fdfd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2e66989456ca39ef88f18bbe65fdfd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0" name="图片 20" descr="fa96ed4698cf6827c466ec6d7d6cd9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fa96ed4698cf6827c466ec6d7d6cd9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9" name="图片 19" descr="2e66989456ca39ef88f18bbe65fdfd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2e66989456ca39ef88f18bbe65fdfd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0" name="图片 20" descr="fa96ed4698cf6827c466ec6d7d6cd9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fa96ed4698cf6827c466ec6d7d6cd9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86E474D7332B4870BA89B584ED7805A4_13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